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129" w:rsidRDefault="00DF2129" w:rsidP="00DF2129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</w:t>
      </w:r>
    </w:p>
    <w:p w:rsidR="00DF2129" w:rsidRDefault="00DF2129" w:rsidP="00DF2129">
      <w:pPr>
        <w:pStyle w:val="ConsPlusNormal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</w:t>
      </w:r>
    </w:p>
    <w:p w:rsidR="00DF2129" w:rsidRDefault="00DF2129" w:rsidP="00DF2129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2129" w:rsidRPr="006C19FD" w:rsidRDefault="00DF2129" w:rsidP="00DF2129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C19FD">
        <w:rPr>
          <w:rFonts w:ascii="Times New Roman" w:hAnsi="Times New Roman" w:cs="Times New Roman"/>
          <w:sz w:val="24"/>
          <w:szCs w:val="24"/>
        </w:rPr>
        <w:t>Раздел I. Федеральные законы</w:t>
      </w:r>
    </w:p>
    <w:p w:rsidR="00DF2129" w:rsidRPr="006C19FD" w:rsidRDefault="00DF2129" w:rsidP="00DF2129">
      <w:pPr>
        <w:pStyle w:val="ConsPlusNormal0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59"/>
        <w:gridCol w:w="3258"/>
        <w:gridCol w:w="3401"/>
      </w:tblGrid>
      <w:tr w:rsidR="00DF2129" w:rsidRPr="006C19FD" w:rsidTr="00DF212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29" w:rsidRPr="006C19FD" w:rsidRDefault="00DF21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F2129" w:rsidRPr="006C19FD" w:rsidRDefault="00DF21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29" w:rsidRPr="006C19FD" w:rsidRDefault="00DF21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DF2129" w:rsidRPr="006C19FD" w:rsidRDefault="00DF21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и реквизиты акта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29" w:rsidRPr="006C19FD" w:rsidRDefault="00DF21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Краткое описание круга лиц </w:t>
            </w:r>
          </w:p>
          <w:p w:rsidR="00DF2129" w:rsidRPr="006C19FD" w:rsidRDefault="00DF21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и (или) перечня объектов, </w:t>
            </w:r>
          </w:p>
          <w:p w:rsidR="00DF2129" w:rsidRPr="006C19FD" w:rsidRDefault="00DF21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в отношении которых устанавливаются обязательные требования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29" w:rsidRPr="006C19FD" w:rsidRDefault="00DF21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F2129" w:rsidRPr="006C19FD" w:rsidTr="00DF212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29" w:rsidRPr="006C19FD" w:rsidRDefault="00DF21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29" w:rsidRPr="006C19FD" w:rsidRDefault="00DF2129">
            <w:pPr>
              <w:pStyle w:val="ConsPlusNormal0"/>
              <w:ind w:left="1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29" w:rsidRPr="006C19FD" w:rsidRDefault="00DF2129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29" w:rsidRPr="006C19FD" w:rsidRDefault="00DF2129" w:rsidP="005A421F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2129" w:rsidRPr="006C19FD" w:rsidTr="006C19FD">
        <w:trPr>
          <w:trHeight w:val="27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29" w:rsidRPr="006C19FD" w:rsidRDefault="005A421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29" w:rsidRDefault="005A421F" w:rsidP="00E4681C">
            <w:pPr>
              <w:pStyle w:val="ConsPlusNormal0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Федеральный закон</w:t>
            </w:r>
            <w:r w:rsidR="00E4681C"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 «О</w:t>
            </w: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государственном контроле ( надзоре) и муниципальном контроле в Р</w:t>
            </w:r>
            <w:r w:rsidR="00E4681C"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оссийской </w:t>
            </w: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E4681C" w:rsidRPr="006C19FD">
              <w:rPr>
                <w:rFonts w:ascii="Times New Roman" w:hAnsi="Times New Roman" w:cs="Times New Roman"/>
                <w:sz w:val="20"/>
                <w:szCs w:val="20"/>
              </w:rPr>
              <w:t>едерации»</w:t>
            </w: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 от 31.07.2020 № 248-ФЗ</w:t>
            </w:r>
          </w:p>
          <w:p w:rsidR="006C19FD" w:rsidRDefault="006C19FD" w:rsidP="00E4681C">
            <w:pPr>
              <w:pStyle w:val="ConsPlusNormal0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FD" w:rsidRDefault="006C19FD" w:rsidP="00E4681C">
            <w:pPr>
              <w:pStyle w:val="ConsPlusNormal0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FD" w:rsidRDefault="006C19FD" w:rsidP="00E4681C">
            <w:pPr>
              <w:pStyle w:val="ConsPlusNormal0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FD" w:rsidRDefault="006C19FD" w:rsidP="00E4681C">
            <w:pPr>
              <w:pStyle w:val="ConsPlusNormal0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FD" w:rsidRDefault="006C19FD" w:rsidP="00E4681C">
            <w:pPr>
              <w:pStyle w:val="ConsPlusNormal0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FD" w:rsidRDefault="006C19FD" w:rsidP="00E4681C">
            <w:pPr>
              <w:pStyle w:val="ConsPlusNormal0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FD" w:rsidRDefault="006C19FD" w:rsidP="00E4681C">
            <w:pPr>
              <w:pStyle w:val="ConsPlusNormal0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FD" w:rsidRDefault="006C19FD" w:rsidP="00E4681C">
            <w:pPr>
              <w:pStyle w:val="ConsPlusNormal0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FD" w:rsidRDefault="006C19FD" w:rsidP="00E4681C">
            <w:pPr>
              <w:pStyle w:val="ConsPlusNormal0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FD" w:rsidRPr="006C19FD" w:rsidRDefault="006C19FD" w:rsidP="00E4681C">
            <w:pPr>
              <w:pStyle w:val="ConsPlusNormal0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FD" w:rsidRDefault="005A421F" w:rsidP="005A421F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Органы государственной власти, органы местного самоуправления, юридические лица, индивидуальные предприниматели и граждан</w:t>
            </w:r>
            <w:r w:rsidR="00C338B7">
              <w:rPr>
                <w:rFonts w:ascii="Times New Roman" w:hAnsi="Times New Roman" w:cs="Times New Roman"/>
                <w:sz w:val="20"/>
                <w:szCs w:val="20"/>
              </w:rPr>
              <w:t xml:space="preserve">е, расположенные на территории Туровского </w:t>
            </w: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сельсовета и ведущие хозяйственную деятельность, либо проживающие на территории</w:t>
            </w:r>
          </w:p>
          <w:p w:rsidR="006C19FD" w:rsidRDefault="006C19FD" w:rsidP="005A421F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FD" w:rsidRDefault="006C19FD" w:rsidP="005A421F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FD" w:rsidRDefault="006C19FD" w:rsidP="005A421F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FD" w:rsidRDefault="006C19FD" w:rsidP="005A421F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FD" w:rsidRDefault="006C19FD" w:rsidP="005A421F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FD" w:rsidRPr="006C19FD" w:rsidRDefault="006C19FD" w:rsidP="005A421F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29" w:rsidRPr="006C19FD" w:rsidRDefault="005A421F" w:rsidP="005A421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п.1,6 ст.1, п.4 ч.2 ст.3, ст.6,ст.15,</w:t>
            </w:r>
          </w:p>
          <w:p w:rsidR="005A421F" w:rsidRPr="006C19FD" w:rsidRDefault="005A421F" w:rsidP="005A421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ст.16, ст.65, ст.66, ст.30,</w:t>
            </w:r>
          </w:p>
          <w:p w:rsidR="005A421F" w:rsidRPr="006C19FD" w:rsidRDefault="001E6487" w:rsidP="005A421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ст.31, ст.46, ст.50, ст.52, ст. 57, ст.58, ст. 59, ст. 74 ,ст. 87</w:t>
            </w:r>
          </w:p>
          <w:p w:rsidR="001E6487" w:rsidRPr="006C19FD" w:rsidRDefault="001E6487" w:rsidP="005A421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ст.90, ст.91</w:t>
            </w:r>
          </w:p>
          <w:p w:rsidR="001E6487" w:rsidRPr="006C19FD" w:rsidRDefault="001E6487" w:rsidP="005A421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ссылка на документ:</w:t>
            </w:r>
          </w:p>
          <w:p w:rsidR="001E6487" w:rsidRPr="006C19FD" w:rsidRDefault="001E6487" w:rsidP="005A421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487" w:rsidRPr="006C19FD" w:rsidRDefault="00344A3D" w:rsidP="005A421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1E6487" w:rsidRPr="006C19F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https://normativ.kontur.ru/document?moduleId=1&amp;documentId=411532</w:t>
              </w:r>
            </w:hyperlink>
          </w:p>
          <w:p w:rsidR="001E6487" w:rsidRPr="006C19FD" w:rsidRDefault="001E6487" w:rsidP="005A421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487" w:rsidRPr="006C19FD" w:rsidRDefault="001E6487" w:rsidP="005A421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487" w:rsidRPr="006C19FD" w:rsidRDefault="001E6487" w:rsidP="005A421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487" w:rsidRPr="006C19FD" w:rsidRDefault="001E6487" w:rsidP="005A421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487" w:rsidRPr="006C19FD" w:rsidRDefault="001E6487" w:rsidP="005A421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129" w:rsidRPr="006C19FD" w:rsidTr="00DF212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29" w:rsidRPr="006C19FD" w:rsidRDefault="00DF2129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F2129" w:rsidRPr="006C19FD" w:rsidRDefault="00DF2129">
            <w:pPr>
              <w:jc w:val="center"/>
              <w:rPr>
                <w:sz w:val="20"/>
                <w:szCs w:val="20"/>
              </w:rPr>
            </w:pPr>
          </w:p>
          <w:p w:rsidR="00DF2129" w:rsidRPr="006C19FD" w:rsidRDefault="005A421F">
            <w:pPr>
              <w:jc w:val="center"/>
              <w:rPr>
                <w:sz w:val="20"/>
                <w:szCs w:val="20"/>
              </w:rPr>
            </w:pPr>
            <w:r w:rsidRPr="006C19FD">
              <w:rPr>
                <w:sz w:val="20"/>
                <w:szCs w:val="20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29" w:rsidRPr="006C19FD" w:rsidRDefault="00DF2129" w:rsidP="00DF212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 № 131-ФЗ</w:t>
            </w:r>
          </w:p>
          <w:p w:rsidR="00DF2129" w:rsidRPr="006C19FD" w:rsidRDefault="00DF2129" w:rsidP="00DF212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«Об общих принципах организации местного самоуправления в Российской Федерации»</w:t>
            </w:r>
          </w:p>
          <w:p w:rsidR="00DF2129" w:rsidRPr="006C19FD" w:rsidRDefault="00DF212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29" w:rsidRPr="006C19FD" w:rsidRDefault="00DF2129" w:rsidP="002E1052">
            <w:pPr>
              <w:pStyle w:val="ConsPlusNormal0"/>
              <w:ind w:firstLine="11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Органы государственной власти, органы местного самоуправления, юридические лица, индивидуальные предприниматели и граждане, расположенные на территории </w:t>
            </w:r>
            <w:r w:rsidR="002E1052"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Вознесенского </w:t>
            </w: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и ведущие хозяйственную деятельность, либо проживающие на территории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29" w:rsidRPr="006C19FD" w:rsidRDefault="00DF2129">
            <w:pPr>
              <w:pStyle w:val="ConsPlusNormal0"/>
              <w:ind w:firstLine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статья 14</w:t>
            </w:r>
            <w:r w:rsidR="00582F1B" w:rsidRPr="006C19FD">
              <w:rPr>
                <w:rFonts w:ascii="Times New Roman" w:hAnsi="Times New Roman" w:cs="Times New Roman"/>
                <w:sz w:val="20"/>
                <w:szCs w:val="20"/>
              </w:rPr>
              <w:t>, пункт 19</w:t>
            </w:r>
          </w:p>
          <w:p w:rsidR="00DF2129" w:rsidRPr="006C19FD" w:rsidRDefault="00DF2129">
            <w:pPr>
              <w:pStyle w:val="ConsPlusNormal0"/>
              <w:ind w:firstLine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статья 43</w:t>
            </w:r>
          </w:p>
          <w:p w:rsidR="005A421F" w:rsidRPr="006C19FD" w:rsidRDefault="005A421F">
            <w:pPr>
              <w:pStyle w:val="ConsPlusNormal0"/>
              <w:ind w:firstLine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ссылка на документ</w:t>
            </w:r>
            <w:r w:rsidR="001E6487" w:rsidRPr="006C19F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A421F" w:rsidRPr="006C19FD" w:rsidRDefault="00344A3D" w:rsidP="005A421F">
            <w:pPr>
              <w:pStyle w:val="ConsPlusNormal0"/>
              <w:ind w:firstLine="114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hyperlink r:id="rId7" w:history="1">
              <w:r w:rsidR="005A421F" w:rsidRPr="006C19F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http://pravo.gov.ru/proxy/ips/?docbody=&amp;nd=102083574</w:t>
              </w:r>
            </w:hyperlink>
          </w:p>
        </w:tc>
      </w:tr>
    </w:tbl>
    <w:p w:rsidR="001C3247" w:rsidRPr="006C19FD" w:rsidRDefault="001C3247">
      <w:pPr>
        <w:rPr>
          <w:sz w:val="20"/>
          <w:szCs w:val="20"/>
        </w:rPr>
      </w:pPr>
    </w:p>
    <w:p w:rsidR="00DF2129" w:rsidRPr="006C19FD" w:rsidRDefault="00DF2129">
      <w:pPr>
        <w:rPr>
          <w:sz w:val="20"/>
          <w:szCs w:val="20"/>
        </w:rPr>
      </w:pPr>
    </w:p>
    <w:p w:rsidR="00582F1B" w:rsidRPr="006C19FD" w:rsidRDefault="00582F1B" w:rsidP="00B74727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6C19FD">
        <w:t xml:space="preserve">Раздел </w:t>
      </w:r>
      <w:r w:rsidRPr="006C19FD">
        <w:rPr>
          <w:lang w:val="en-US"/>
        </w:rPr>
        <w:t>II</w:t>
      </w:r>
      <w:r w:rsidRPr="006C19FD">
        <w:t xml:space="preserve">. </w:t>
      </w:r>
      <w:r w:rsidR="001E6487" w:rsidRPr="006C19FD">
        <w:rPr>
          <w:bCs/>
        </w:rPr>
        <w:t>Закон Красноярского края</w:t>
      </w:r>
    </w:p>
    <w:p w:rsidR="00582F1B" w:rsidRPr="006C19FD" w:rsidRDefault="00582F1B" w:rsidP="00582F1B">
      <w:pPr>
        <w:rPr>
          <w:sz w:val="20"/>
          <w:szCs w:val="20"/>
        </w:rPr>
      </w:pPr>
    </w:p>
    <w:tbl>
      <w:tblPr>
        <w:tblW w:w="98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59"/>
        <w:gridCol w:w="3258"/>
        <w:gridCol w:w="3401"/>
      </w:tblGrid>
      <w:tr w:rsidR="00582F1B" w:rsidRPr="006C19FD" w:rsidTr="00582F1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1B" w:rsidRPr="006C19FD" w:rsidRDefault="00582F1B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582F1B" w:rsidRPr="006C19FD" w:rsidRDefault="00582F1B">
            <w:pPr>
              <w:jc w:val="center"/>
              <w:rPr>
                <w:sz w:val="20"/>
                <w:szCs w:val="20"/>
              </w:rPr>
            </w:pPr>
            <w:r w:rsidRPr="006C19FD">
              <w:rPr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1B" w:rsidRPr="006C19FD" w:rsidRDefault="001E6487" w:rsidP="00582F1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Об административных правонарушениях от 02.10.2008 № 7-2161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1B" w:rsidRPr="006C19FD" w:rsidRDefault="00582F1B">
            <w:pPr>
              <w:pStyle w:val="ConsPlusNormal0"/>
              <w:ind w:firstLine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Юридические лица, индивидуальные предприниматели и граждане, ведущие хозяйственную деятельность, либо проживающие на территории</w:t>
            </w:r>
            <w:r w:rsidR="001E6487"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E5" w:rsidRPr="006C19FD" w:rsidRDefault="001E6487">
            <w:pPr>
              <w:pStyle w:val="ConsPlusNormal0"/>
              <w:ind w:firstLine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Глав</w:t>
            </w:r>
            <w:r w:rsidR="00EE4000" w:rsidRPr="006C19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  <w:p w:rsidR="001E6487" w:rsidRPr="006C19FD" w:rsidRDefault="001E6487">
            <w:pPr>
              <w:pStyle w:val="ConsPlusNormal0"/>
              <w:ind w:firstLine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Ссылка на документ:</w:t>
            </w:r>
          </w:p>
          <w:p w:rsidR="001E6487" w:rsidRPr="006C19FD" w:rsidRDefault="00344A3D">
            <w:pPr>
              <w:pStyle w:val="ConsPlusNormal0"/>
              <w:ind w:firstLine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1E6487" w:rsidRPr="006C19F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http://www.krskstate.ru/docs/0/doc/1877</w:t>
              </w:r>
            </w:hyperlink>
          </w:p>
        </w:tc>
      </w:tr>
    </w:tbl>
    <w:p w:rsidR="00582F1B" w:rsidRPr="006C19FD" w:rsidRDefault="00582F1B">
      <w:pPr>
        <w:rPr>
          <w:sz w:val="20"/>
          <w:szCs w:val="20"/>
        </w:rPr>
      </w:pPr>
    </w:p>
    <w:p w:rsidR="00DF2129" w:rsidRPr="006C19FD" w:rsidRDefault="00DF2129" w:rsidP="00DF2129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C19FD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6C19F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C19FD">
        <w:rPr>
          <w:rFonts w:ascii="Times New Roman" w:hAnsi="Times New Roman" w:cs="Times New Roman"/>
          <w:sz w:val="24"/>
          <w:szCs w:val="24"/>
        </w:rPr>
        <w:t>I</w:t>
      </w:r>
      <w:r w:rsidR="00582F1B" w:rsidRPr="006C19F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C19FD">
        <w:rPr>
          <w:rFonts w:ascii="Times New Roman" w:hAnsi="Times New Roman" w:cs="Times New Roman"/>
          <w:sz w:val="24"/>
          <w:szCs w:val="24"/>
        </w:rPr>
        <w:t>. Нормативные правовые акты</w:t>
      </w:r>
    </w:p>
    <w:p w:rsidR="00DF2129" w:rsidRPr="006C19FD" w:rsidRDefault="00DF2129" w:rsidP="00DF2129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C19F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CA56D2">
        <w:rPr>
          <w:rFonts w:ascii="Times New Roman" w:hAnsi="Times New Roman" w:cs="Times New Roman"/>
          <w:sz w:val="24"/>
          <w:szCs w:val="24"/>
        </w:rPr>
        <w:t>Туровский</w:t>
      </w:r>
      <w:r w:rsidR="002E1052" w:rsidRPr="006C19FD">
        <w:rPr>
          <w:rFonts w:ascii="Times New Roman" w:hAnsi="Times New Roman" w:cs="Times New Roman"/>
          <w:sz w:val="24"/>
          <w:szCs w:val="24"/>
        </w:rPr>
        <w:t xml:space="preserve"> </w:t>
      </w:r>
      <w:r w:rsidRPr="006C19FD">
        <w:rPr>
          <w:rFonts w:ascii="Times New Roman" w:hAnsi="Times New Roman" w:cs="Times New Roman"/>
          <w:sz w:val="24"/>
          <w:szCs w:val="24"/>
        </w:rPr>
        <w:t>сельсовет</w:t>
      </w:r>
    </w:p>
    <w:tbl>
      <w:tblPr>
        <w:tblW w:w="979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6"/>
        <w:gridCol w:w="2525"/>
        <w:gridCol w:w="2034"/>
        <w:gridCol w:w="2457"/>
        <w:gridCol w:w="2098"/>
      </w:tblGrid>
      <w:tr w:rsidR="00DF2129" w:rsidRPr="006C19FD" w:rsidTr="00942BE7">
        <w:trPr>
          <w:trHeight w:val="2530"/>
          <w:jc w:val="center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29" w:rsidRPr="006C19FD" w:rsidRDefault="00DF2129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N№ п/п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29" w:rsidRPr="006C19FD" w:rsidRDefault="00DF21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 (обозначение)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29" w:rsidRPr="006C19FD" w:rsidRDefault="00DF21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Сведения об утверждении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29" w:rsidRPr="006C19FD" w:rsidRDefault="00DF21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29" w:rsidRPr="006C19FD" w:rsidRDefault="00DF21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F2129" w:rsidRPr="006C19FD" w:rsidTr="00942BE7">
        <w:trPr>
          <w:trHeight w:val="24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29" w:rsidRPr="006C19FD" w:rsidRDefault="00DF21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29" w:rsidRPr="006C19FD" w:rsidRDefault="00DF21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29" w:rsidRPr="006C19FD" w:rsidRDefault="00DF21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29" w:rsidRPr="006C19FD" w:rsidRDefault="00DF2129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      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29" w:rsidRPr="006C19FD" w:rsidRDefault="00DF2129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   5</w:t>
            </w:r>
          </w:p>
        </w:tc>
      </w:tr>
      <w:tr w:rsidR="00582F1B" w:rsidRPr="006C19FD" w:rsidTr="00942BE7">
        <w:trPr>
          <w:trHeight w:val="24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B" w:rsidRPr="006C19FD" w:rsidRDefault="00582F1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B" w:rsidRPr="00C338B7" w:rsidRDefault="00582F1B" w:rsidP="00CA56D2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8B7">
              <w:rPr>
                <w:rFonts w:ascii="Times New Roman" w:hAnsi="Times New Roman" w:cs="Times New Roman"/>
                <w:sz w:val="20"/>
                <w:szCs w:val="20"/>
              </w:rPr>
              <w:t xml:space="preserve">Устав </w:t>
            </w:r>
            <w:r w:rsidR="00CA56D2" w:rsidRPr="00C338B7">
              <w:rPr>
                <w:rFonts w:ascii="Times New Roman" w:hAnsi="Times New Roman" w:cs="Times New Roman"/>
                <w:sz w:val="20"/>
                <w:szCs w:val="20"/>
              </w:rPr>
              <w:t xml:space="preserve">Туровского </w:t>
            </w:r>
            <w:r w:rsidRPr="00C338B7"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сельсовета </w:t>
            </w:r>
            <w:r w:rsidR="005E46B9" w:rsidRPr="00C338B7">
              <w:rPr>
                <w:rFonts w:ascii="Times New Roman" w:hAnsi="Times New Roman" w:cs="Times New Roman"/>
                <w:sz w:val="20"/>
                <w:szCs w:val="20"/>
              </w:rPr>
              <w:t>Абанского</w:t>
            </w:r>
            <w:r w:rsidRPr="00C338B7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E" w:rsidRPr="00C338B7" w:rsidRDefault="00D801DE" w:rsidP="00D801DE">
            <w:pPr>
              <w:spacing w:line="276" w:lineRule="auto"/>
              <w:ind w:right="-81"/>
              <w:jc w:val="both"/>
              <w:rPr>
                <w:sz w:val="20"/>
                <w:szCs w:val="20"/>
                <w:lang w:eastAsia="en-US"/>
              </w:rPr>
            </w:pPr>
            <w:r w:rsidRPr="00C338B7">
              <w:rPr>
                <w:sz w:val="20"/>
                <w:szCs w:val="20"/>
                <w:lang w:eastAsia="en-US"/>
              </w:rPr>
              <w:t>Принят</w:t>
            </w:r>
            <w:r w:rsidR="00C338B7">
              <w:rPr>
                <w:sz w:val="20"/>
                <w:szCs w:val="20"/>
                <w:lang w:eastAsia="en-US"/>
              </w:rPr>
              <w:t xml:space="preserve"> </w:t>
            </w:r>
            <w:r w:rsidRPr="00C338B7">
              <w:rPr>
                <w:sz w:val="20"/>
                <w:szCs w:val="20"/>
                <w:lang w:eastAsia="en-US"/>
              </w:rPr>
              <w:t>Сходом  граждан, Решение от 26.03.2002 года</w:t>
            </w:r>
          </w:p>
          <w:p w:rsidR="00582F1B" w:rsidRPr="00C338B7" w:rsidRDefault="00582F1B" w:rsidP="00D801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B" w:rsidRPr="00C338B7" w:rsidRDefault="00582F1B" w:rsidP="00582F1B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8B7">
              <w:rPr>
                <w:rFonts w:ascii="Times New Roman" w:hAnsi="Times New Roman" w:cs="Times New Roman"/>
                <w:sz w:val="20"/>
                <w:szCs w:val="20"/>
              </w:rPr>
              <w:t>Юридические лица, индивидуальные предприниматели, граждане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B" w:rsidRPr="00C338B7" w:rsidRDefault="00582F1B" w:rsidP="00582F1B">
            <w:pPr>
              <w:pStyle w:val="ConsPlusNormal0"/>
              <w:ind w:firstLine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C338B7">
              <w:rPr>
                <w:rFonts w:ascii="Times New Roman" w:hAnsi="Times New Roman" w:cs="Times New Roman"/>
                <w:sz w:val="20"/>
                <w:szCs w:val="20"/>
              </w:rPr>
              <w:t xml:space="preserve">статья </w:t>
            </w:r>
            <w:r w:rsidR="002E1052" w:rsidRPr="00C338B7">
              <w:rPr>
                <w:rFonts w:ascii="Times New Roman" w:hAnsi="Times New Roman" w:cs="Times New Roman"/>
                <w:sz w:val="20"/>
                <w:szCs w:val="20"/>
              </w:rPr>
              <w:t>33.1</w:t>
            </w:r>
          </w:p>
          <w:p w:rsidR="00EE4000" w:rsidRPr="00C338B7" w:rsidRDefault="00EE4000" w:rsidP="00582F1B">
            <w:pPr>
              <w:pStyle w:val="ConsPlusNormal0"/>
              <w:ind w:firstLine="1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F1B" w:rsidRPr="00C338B7" w:rsidRDefault="00582F1B" w:rsidP="00136088">
            <w:pPr>
              <w:rPr>
                <w:sz w:val="20"/>
                <w:szCs w:val="20"/>
              </w:rPr>
            </w:pPr>
          </w:p>
        </w:tc>
      </w:tr>
      <w:tr w:rsidR="00DF2129" w:rsidRPr="006C19FD" w:rsidTr="00942BE7">
        <w:trPr>
          <w:trHeight w:val="1705"/>
          <w:jc w:val="center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29" w:rsidRPr="006C19FD" w:rsidRDefault="00DF2129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129" w:rsidRPr="006C19FD" w:rsidRDefault="00DF2129">
            <w:pPr>
              <w:jc w:val="center"/>
              <w:rPr>
                <w:sz w:val="20"/>
                <w:szCs w:val="20"/>
              </w:rPr>
            </w:pPr>
            <w:r w:rsidRPr="006C19FD">
              <w:rPr>
                <w:sz w:val="20"/>
                <w:szCs w:val="20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29" w:rsidRPr="00C338B7" w:rsidRDefault="00DF2129" w:rsidP="00CA56D2">
            <w:pPr>
              <w:jc w:val="both"/>
              <w:rPr>
                <w:sz w:val="20"/>
                <w:szCs w:val="20"/>
              </w:rPr>
            </w:pPr>
            <w:r w:rsidRPr="00C338B7">
              <w:rPr>
                <w:sz w:val="20"/>
                <w:szCs w:val="20"/>
              </w:rPr>
              <w:t xml:space="preserve">Правила благоустройства территории </w:t>
            </w:r>
            <w:r w:rsidR="00CA56D2" w:rsidRPr="00C338B7">
              <w:rPr>
                <w:sz w:val="20"/>
                <w:szCs w:val="20"/>
              </w:rPr>
              <w:t>Туровского</w:t>
            </w:r>
            <w:r w:rsidR="002E1052" w:rsidRPr="00C338B7">
              <w:rPr>
                <w:sz w:val="20"/>
                <w:szCs w:val="20"/>
              </w:rPr>
              <w:t xml:space="preserve"> </w:t>
            </w:r>
            <w:r w:rsidRPr="00C338B7">
              <w:rPr>
                <w:sz w:val="20"/>
                <w:szCs w:val="20"/>
              </w:rPr>
              <w:t>сельсовета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29" w:rsidRPr="00C338B7" w:rsidRDefault="00DF2129" w:rsidP="00DF21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38B7">
              <w:rPr>
                <w:sz w:val="20"/>
                <w:szCs w:val="20"/>
              </w:rPr>
              <w:t xml:space="preserve">Решение </w:t>
            </w:r>
            <w:r w:rsidR="00CA56D2" w:rsidRPr="00C338B7">
              <w:rPr>
                <w:sz w:val="20"/>
                <w:szCs w:val="20"/>
              </w:rPr>
              <w:t>Туровского</w:t>
            </w:r>
            <w:r w:rsidR="002E1052" w:rsidRPr="00C338B7">
              <w:rPr>
                <w:sz w:val="20"/>
                <w:szCs w:val="20"/>
              </w:rPr>
              <w:t xml:space="preserve"> </w:t>
            </w:r>
            <w:r w:rsidRPr="00C338B7">
              <w:rPr>
                <w:sz w:val="20"/>
                <w:szCs w:val="20"/>
              </w:rPr>
              <w:t>сельского Совета депутатов</w:t>
            </w:r>
          </w:p>
          <w:p w:rsidR="00DF2129" w:rsidRPr="00C338B7" w:rsidRDefault="00DF2129">
            <w:pPr>
              <w:jc w:val="both"/>
              <w:rPr>
                <w:sz w:val="20"/>
                <w:szCs w:val="20"/>
              </w:rPr>
            </w:pPr>
            <w:r w:rsidRPr="00C338B7">
              <w:rPr>
                <w:sz w:val="20"/>
                <w:szCs w:val="20"/>
              </w:rPr>
              <w:t xml:space="preserve">от </w:t>
            </w:r>
            <w:r w:rsidR="00CA56D2" w:rsidRPr="00C338B7">
              <w:rPr>
                <w:sz w:val="20"/>
                <w:szCs w:val="20"/>
              </w:rPr>
              <w:t>20.12.2019</w:t>
            </w:r>
            <w:r w:rsidRPr="00C338B7">
              <w:rPr>
                <w:sz w:val="20"/>
                <w:szCs w:val="20"/>
              </w:rPr>
              <w:t xml:space="preserve"> </w:t>
            </w:r>
          </w:p>
          <w:p w:rsidR="00DF2129" w:rsidRPr="00C338B7" w:rsidRDefault="00DF2129" w:rsidP="00CA56D2">
            <w:pPr>
              <w:jc w:val="both"/>
              <w:rPr>
                <w:sz w:val="20"/>
                <w:szCs w:val="20"/>
              </w:rPr>
            </w:pPr>
            <w:r w:rsidRPr="00C338B7">
              <w:rPr>
                <w:sz w:val="20"/>
                <w:szCs w:val="20"/>
              </w:rPr>
              <w:t xml:space="preserve">№ </w:t>
            </w:r>
            <w:r w:rsidR="002E1052" w:rsidRPr="00C338B7">
              <w:rPr>
                <w:sz w:val="20"/>
                <w:szCs w:val="20"/>
              </w:rPr>
              <w:t>3</w:t>
            </w:r>
            <w:r w:rsidR="00CA56D2" w:rsidRPr="00C338B7">
              <w:rPr>
                <w:sz w:val="20"/>
                <w:szCs w:val="20"/>
              </w:rPr>
              <w:t>4-129</w:t>
            </w:r>
            <w:r w:rsidR="005E46B9" w:rsidRPr="00C338B7">
              <w:rPr>
                <w:sz w:val="20"/>
                <w:szCs w:val="20"/>
              </w:rPr>
              <w:t>Р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6B" w:rsidRDefault="00DF212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8B7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Юридические </w:t>
            </w:r>
            <w:r w:rsidR="00AF556B">
              <w:rPr>
                <w:rFonts w:ascii="Times New Roman" w:hAnsi="Times New Roman" w:cs="Times New Roman"/>
                <w:sz w:val="20"/>
                <w:szCs w:val="20"/>
              </w:rPr>
              <w:t>лица,</w:t>
            </w:r>
          </w:p>
          <w:p w:rsidR="00DF2129" w:rsidRPr="00C338B7" w:rsidRDefault="00DF212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8B7">
              <w:rPr>
                <w:rFonts w:ascii="Times New Roman" w:hAnsi="Times New Roman" w:cs="Times New Roman"/>
                <w:sz w:val="20"/>
                <w:szCs w:val="20"/>
              </w:rPr>
              <w:t>индивидуальные предприниматели, граждане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29" w:rsidRPr="00C338B7" w:rsidRDefault="00582F1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8B7">
              <w:rPr>
                <w:rFonts w:ascii="Times New Roman" w:hAnsi="Times New Roman" w:cs="Times New Roman"/>
                <w:sz w:val="20"/>
                <w:szCs w:val="20"/>
              </w:rPr>
              <w:t>весь акт</w:t>
            </w:r>
          </w:p>
          <w:p w:rsidR="006C19FD" w:rsidRPr="00C338B7" w:rsidRDefault="006C19F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9FD" w:rsidRPr="006C19FD" w:rsidTr="00942BE7">
        <w:trPr>
          <w:trHeight w:val="1705"/>
          <w:jc w:val="center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FD" w:rsidRPr="006C19FD" w:rsidRDefault="006C19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FD" w:rsidRPr="00C338B7" w:rsidRDefault="006C19FD" w:rsidP="006C19FD">
            <w:pPr>
              <w:rPr>
                <w:sz w:val="20"/>
                <w:szCs w:val="20"/>
              </w:rPr>
            </w:pPr>
            <w:r w:rsidRPr="00C338B7">
              <w:rPr>
                <w:bCs/>
                <w:color w:val="000000"/>
                <w:sz w:val="20"/>
                <w:szCs w:val="20"/>
              </w:rPr>
              <w:t xml:space="preserve">Об утверждении Положения о муниципальном контроле в сфере благоустройства на территории </w:t>
            </w:r>
            <w:r w:rsidR="00CA56D2" w:rsidRPr="00C338B7">
              <w:rPr>
                <w:bCs/>
                <w:color w:val="000000"/>
                <w:sz w:val="20"/>
                <w:szCs w:val="20"/>
              </w:rPr>
              <w:t>Туровского</w:t>
            </w:r>
            <w:r w:rsidRPr="00C338B7">
              <w:rPr>
                <w:bCs/>
                <w:color w:val="000000"/>
                <w:sz w:val="20"/>
                <w:szCs w:val="20"/>
              </w:rPr>
              <w:t xml:space="preserve"> сельсовета Абанского района Красноярского края</w:t>
            </w:r>
          </w:p>
          <w:p w:rsidR="006C19FD" w:rsidRPr="00C338B7" w:rsidRDefault="006C19FD" w:rsidP="002E1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FD" w:rsidRPr="00C338B7" w:rsidRDefault="006C19FD" w:rsidP="006C19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38B7">
              <w:rPr>
                <w:sz w:val="20"/>
                <w:szCs w:val="20"/>
              </w:rPr>
              <w:t xml:space="preserve">Решение </w:t>
            </w:r>
            <w:r w:rsidR="00CA56D2" w:rsidRPr="00C338B7">
              <w:rPr>
                <w:sz w:val="20"/>
                <w:szCs w:val="20"/>
              </w:rPr>
              <w:t>Туровского</w:t>
            </w:r>
            <w:r w:rsidRPr="00C338B7">
              <w:rPr>
                <w:sz w:val="20"/>
                <w:szCs w:val="20"/>
              </w:rPr>
              <w:t xml:space="preserve"> сельского Совета депутатов</w:t>
            </w:r>
          </w:p>
          <w:p w:rsidR="00C338B7" w:rsidRDefault="00CA56D2" w:rsidP="006C19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38B7">
              <w:rPr>
                <w:sz w:val="20"/>
                <w:szCs w:val="20"/>
              </w:rPr>
              <w:t>от 30.09.2021</w:t>
            </w:r>
          </w:p>
          <w:p w:rsidR="006C19FD" w:rsidRPr="00C338B7" w:rsidRDefault="00CA56D2" w:rsidP="006C19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38B7">
              <w:rPr>
                <w:sz w:val="20"/>
                <w:szCs w:val="20"/>
              </w:rPr>
              <w:t>№13-46Р</w:t>
            </w:r>
          </w:p>
          <w:p w:rsidR="006C19FD" w:rsidRPr="00C338B7" w:rsidRDefault="006C19FD" w:rsidP="00DF21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6B" w:rsidRDefault="00AF556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лица,</w:t>
            </w:r>
          </w:p>
          <w:p w:rsidR="006C19FD" w:rsidRPr="00C338B7" w:rsidRDefault="006C19F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8B7">
              <w:rPr>
                <w:rFonts w:ascii="Times New Roman" w:hAnsi="Times New Roman" w:cs="Times New Roman"/>
                <w:sz w:val="20"/>
                <w:szCs w:val="20"/>
              </w:rPr>
              <w:t>индивидуальные предприниматели, граждане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FD" w:rsidRPr="00C338B7" w:rsidRDefault="006C19FD" w:rsidP="006C19F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8B7">
              <w:rPr>
                <w:rFonts w:ascii="Times New Roman" w:hAnsi="Times New Roman" w:cs="Times New Roman"/>
                <w:sz w:val="20"/>
                <w:szCs w:val="20"/>
              </w:rPr>
              <w:t>весь акт</w:t>
            </w:r>
            <w:bookmarkStart w:id="0" w:name="_GoBack"/>
            <w:bookmarkEnd w:id="0"/>
          </w:p>
        </w:tc>
      </w:tr>
    </w:tbl>
    <w:p w:rsidR="00DF2129" w:rsidRPr="006C19FD" w:rsidRDefault="00DF2129" w:rsidP="00DF2129">
      <w:pPr>
        <w:pStyle w:val="ConsPlusNormal0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6C19FD" w:rsidRPr="006C19FD" w:rsidRDefault="006C19FD">
      <w:pPr>
        <w:pStyle w:val="ConsPlusNormal0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sectPr w:rsidR="006C19FD" w:rsidRPr="006C19FD" w:rsidSect="00807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13C" w:rsidRDefault="00B8113C" w:rsidP="00DF2129">
      <w:r>
        <w:separator/>
      </w:r>
    </w:p>
  </w:endnote>
  <w:endnote w:type="continuationSeparator" w:id="0">
    <w:p w:rsidR="00B8113C" w:rsidRDefault="00B8113C" w:rsidP="00DF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13C" w:rsidRDefault="00B8113C" w:rsidP="00DF2129">
      <w:r>
        <w:separator/>
      </w:r>
    </w:p>
  </w:footnote>
  <w:footnote w:type="continuationSeparator" w:id="0">
    <w:p w:rsidR="00B8113C" w:rsidRDefault="00B8113C" w:rsidP="00DF2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583"/>
    <w:rsid w:val="00136088"/>
    <w:rsid w:val="0014546F"/>
    <w:rsid w:val="001C3247"/>
    <w:rsid w:val="001D5EAC"/>
    <w:rsid w:val="001E6487"/>
    <w:rsid w:val="002223F6"/>
    <w:rsid w:val="00255232"/>
    <w:rsid w:val="002E1052"/>
    <w:rsid w:val="0032297D"/>
    <w:rsid w:val="00344A3D"/>
    <w:rsid w:val="004D4583"/>
    <w:rsid w:val="004F1810"/>
    <w:rsid w:val="00582F1B"/>
    <w:rsid w:val="005A421F"/>
    <w:rsid w:val="005E46B9"/>
    <w:rsid w:val="006121EC"/>
    <w:rsid w:val="006B45E5"/>
    <w:rsid w:val="006C19FD"/>
    <w:rsid w:val="007446C0"/>
    <w:rsid w:val="0078139F"/>
    <w:rsid w:val="00807675"/>
    <w:rsid w:val="00891ACC"/>
    <w:rsid w:val="008F4169"/>
    <w:rsid w:val="00942BE7"/>
    <w:rsid w:val="00A05E6A"/>
    <w:rsid w:val="00AE7091"/>
    <w:rsid w:val="00AF556B"/>
    <w:rsid w:val="00B74727"/>
    <w:rsid w:val="00B8113C"/>
    <w:rsid w:val="00BF25FC"/>
    <w:rsid w:val="00C15AB1"/>
    <w:rsid w:val="00C338B7"/>
    <w:rsid w:val="00C57146"/>
    <w:rsid w:val="00C615FF"/>
    <w:rsid w:val="00CA56D2"/>
    <w:rsid w:val="00D801DE"/>
    <w:rsid w:val="00DB6222"/>
    <w:rsid w:val="00DE1D7F"/>
    <w:rsid w:val="00DF2129"/>
    <w:rsid w:val="00E4681C"/>
    <w:rsid w:val="00EE4000"/>
    <w:rsid w:val="00FB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D4792"/>
  <w15:docId w15:val="{FA2403F4-9670-48C2-BF0B-E82F0033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F2129"/>
    <w:rPr>
      <w:rFonts w:ascii="Arial" w:hAnsi="Arial" w:cs="Arial"/>
    </w:rPr>
  </w:style>
  <w:style w:type="paragraph" w:customStyle="1" w:styleId="ConsPlusNormal0">
    <w:name w:val="ConsPlusNormal"/>
    <w:link w:val="ConsPlusNormal"/>
    <w:rsid w:val="00DF212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3">
    <w:name w:val="Абзац Знак"/>
    <w:link w:val="a4"/>
    <w:locked/>
    <w:rsid w:val="00DF2129"/>
    <w:rPr>
      <w:sz w:val="24"/>
    </w:rPr>
  </w:style>
  <w:style w:type="paragraph" w:customStyle="1" w:styleId="a4">
    <w:name w:val="Абзац"/>
    <w:basedOn w:val="a"/>
    <w:link w:val="a3"/>
    <w:qFormat/>
    <w:rsid w:val="00DF2129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S">
    <w:name w:val="S_Титульный"/>
    <w:basedOn w:val="a"/>
    <w:rsid w:val="00DF2129"/>
    <w:pPr>
      <w:spacing w:line="360" w:lineRule="auto"/>
      <w:ind w:left="3240"/>
      <w:jc w:val="right"/>
    </w:pPr>
    <w:rPr>
      <w:b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DF21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2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21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21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A421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A42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skstate.ru/docs/0/doc/187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nd=1020835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1153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2024-04-28T05:05:00Z</dcterms:created>
  <dcterms:modified xsi:type="dcterms:W3CDTF">2025-06-19T02:43:00Z</dcterms:modified>
</cp:coreProperties>
</file>