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003D9C" w:rsidRPr="00651373" w:rsidTr="002A4E80">
        <w:trPr>
          <w:trHeight w:val="28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356" w:type="dxa"/>
              <w:tblLayout w:type="fixed"/>
              <w:tblLook w:val="01E0"/>
            </w:tblPr>
            <w:tblGrid>
              <w:gridCol w:w="5220"/>
              <w:gridCol w:w="4136"/>
            </w:tblGrid>
            <w:tr w:rsidR="00003D9C" w:rsidRPr="00651373" w:rsidTr="009278A2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101011" w:rsidP="0081577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81577C">
                    <w:rPr>
                      <w:sz w:val="22"/>
                      <w:szCs w:val="22"/>
                    </w:rPr>
                    <w:t>9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790EA2">
                    <w:rPr>
                      <w:sz w:val="22"/>
                      <w:szCs w:val="22"/>
                    </w:rPr>
                    <w:t>августа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307362" w:rsidRPr="00651373">
                    <w:rPr>
                      <w:sz w:val="22"/>
                      <w:szCs w:val="22"/>
                    </w:rPr>
                    <w:t>3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F319B1" w:rsidRPr="00651373">
                    <w:rPr>
                      <w:sz w:val="22"/>
                      <w:szCs w:val="22"/>
                    </w:rPr>
                    <w:t>1</w:t>
                  </w:r>
                  <w:r w:rsidR="00C1471F">
                    <w:rPr>
                      <w:sz w:val="22"/>
                      <w:szCs w:val="22"/>
                    </w:rPr>
                    <w:t>8</w:t>
                  </w:r>
                  <w:r w:rsidR="0081577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9278A2"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93C29" w:rsidRPr="00651373" w:rsidRDefault="00141A3B" w:rsidP="00556DE9">
                  <w:pPr>
                    <w:jc w:val="center"/>
                    <w:rPr>
                      <w:iCs/>
                    </w:rPr>
                  </w:pPr>
                  <w:r w:rsidRPr="00651373">
                    <w:t xml:space="preserve"> </w:t>
                  </w:r>
                  <w:r w:rsidR="00556DE9" w:rsidRPr="00651373">
                    <w:t xml:space="preserve"> </w:t>
                  </w:r>
                </w:p>
                <w:p w:rsidR="00101011" w:rsidRPr="00101011" w:rsidRDefault="00101011" w:rsidP="00101011">
                  <w:pPr>
                    <w:tabs>
                      <w:tab w:val="left" w:pos="1753"/>
                    </w:tabs>
                    <w:jc w:val="both"/>
                  </w:pPr>
                  <w:r w:rsidRPr="00101011">
                    <w:t xml:space="preserve">                                          </w:t>
                  </w:r>
                  <w:r w:rsidRPr="00101011"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 xml:space="preserve">     </w:t>
                  </w:r>
                  <w:r w:rsidRPr="00101011">
                    <w:rPr>
                      <w:b/>
                    </w:rPr>
                    <w:t xml:space="preserve">  </w:t>
                  </w:r>
                  <w:r w:rsidRPr="00101011">
                    <w:t>ПОСТАНОВЛЕНИЕ</w:t>
                  </w:r>
                </w:p>
                <w:p w:rsidR="0081577C" w:rsidRPr="0081577C" w:rsidRDefault="0081577C" w:rsidP="0081577C">
                  <w:pPr>
                    <w:pStyle w:val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            </w:t>
                  </w:r>
                  <w:r w:rsidRPr="0081577C">
                    <w:rPr>
                      <w:rFonts w:ascii="Times New Roman" w:hAnsi="Times New Roman"/>
                      <w:sz w:val="24"/>
                      <w:szCs w:val="24"/>
                    </w:rPr>
                    <w:t>13.09.2023                                      с. Турово                                                    № 20</w:t>
                  </w:r>
                </w:p>
                <w:p w:rsidR="0081577C" w:rsidRPr="0081577C" w:rsidRDefault="0081577C" w:rsidP="0081577C">
                  <w:pPr>
                    <w:pStyle w:val="15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81577C" w:rsidRDefault="0081577C" w:rsidP="0081577C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81577C" w:rsidRPr="0081577C" w:rsidRDefault="0081577C" w:rsidP="0081577C">
                  <w:pPr>
                    <w:jc w:val="both"/>
                  </w:pPr>
                  <w:bookmarkStart w:id="0" w:name="_Hlk133341210"/>
                  <w:r w:rsidRPr="0081577C">
                    <w:t xml:space="preserve">Об утверждении Порядка обеспечения </w:t>
                  </w:r>
                </w:p>
                <w:p w:rsidR="0081577C" w:rsidRPr="0081577C" w:rsidRDefault="0081577C" w:rsidP="0081577C">
                  <w:pPr>
                    <w:jc w:val="both"/>
                  </w:pPr>
                  <w:r w:rsidRPr="0081577C">
                    <w:t xml:space="preserve">бесплатным питанием </w:t>
                  </w:r>
                  <w:proofErr w:type="gramStart"/>
                  <w:r w:rsidRPr="0081577C">
                    <w:t>добровольных</w:t>
                  </w:r>
                  <w:proofErr w:type="gramEnd"/>
                  <w:r w:rsidRPr="0081577C">
                    <w:t xml:space="preserve"> </w:t>
                  </w:r>
                </w:p>
                <w:p w:rsidR="0081577C" w:rsidRPr="0081577C" w:rsidRDefault="0081577C" w:rsidP="0081577C">
                  <w:pPr>
                    <w:jc w:val="both"/>
                  </w:pPr>
                  <w:r w:rsidRPr="0081577C">
                    <w:t xml:space="preserve">пожарных, привлекаемых администрацией </w:t>
                  </w:r>
                </w:p>
                <w:p w:rsidR="0081577C" w:rsidRPr="0081577C" w:rsidRDefault="0081577C" w:rsidP="0081577C">
                  <w:pPr>
                    <w:jc w:val="both"/>
                  </w:pPr>
                  <w:r w:rsidRPr="0081577C">
                    <w:t xml:space="preserve">Туровского сельсовета к участию в тушении </w:t>
                  </w:r>
                </w:p>
                <w:p w:rsidR="0081577C" w:rsidRPr="0081577C" w:rsidRDefault="0081577C" w:rsidP="0081577C">
                  <w:pPr>
                    <w:jc w:val="both"/>
                  </w:pPr>
                  <w:r w:rsidRPr="0081577C">
                    <w:t>пожаров</w:t>
                  </w:r>
                  <w:bookmarkEnd w:id="0"/>
                  <w:r w:rsidRPr="0081577C">
                    <w:rPr>
                      <w:i/>
                    </w:rPr>
                    <w:t xml:space="preserve"> </w:t>
                  </w:r>
                </w:p>
                <w:p w:rsidR="0081577C" w:rsidRPr="0081577C" w:rsidRDefault="0081577C" w:rsidP="0081577C">
                  <w:pPr>
                    <w:jc w:val="both"/>
                    <w:rPr>
                      <w:bCs/>
                      <w:i/>
                    </w:rPr>
                  </w:pPr>
                </w:p>
                <w:p w:rsidR="0081577C" w:rsidRPr="0081577C" w:rsidRDefault="0081577C" w:rsidP="0081577C">
                  <w:pPr>
                    <w:ind w:firstLine="709"/>
                    <w:jc w:val="both"/>
                    <w:rPr>
                      <w:bCs/>
                    </w:rPr>
                  </w:pPr>
                  <w:bookmarkStart w:id="1" w:name="_Hlk133341197"/>
                  <w:r w:rsidRPr="0081577C">
                    <w:t>В соответствии с частью 8 статьи 18 Федерального закона от 06.05.2011 № 100-ФЗ «О добровольной пожарной охране»</w:t>
                  </w:r>
                  <w:bookmarkEnd w:id="1"/>
                  <w:r w:rsidRPr="0081577C">
                    <w:t xml:space="preserve">, руководствуясь </w:t>
                  </w:r>
                  <w:r w:rsidRPr="0081577C">
                    <w:rPr>
                      <w:bCs/>
                    </w:rPr>
                    <w:t>Уставом Туровского сельсовета Абанского района Красноярского края,</w:t>
                  </w:r>
                </w:p>
                <w:p w:rsidR="0081577C" w:rsidRPr="0081577C" w:rsidRDefault="0081577C" w:rsidP="0081577C">
                  <w:pPr>
                    <w:jc w:val="both"/>
                    <w:rPr>
                      <w:b/>
                    </w:rPr>
                  </w:pPr>
                  <w:r w:rsidRPr="0081577C">
                    <w:t xml:space="preserve"> ПОСТАНОВЛЯЮ: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>1. Утвердить Порядок обеспечения бесплатным питанием добровольных пожарных, привлекаемых администрацией Туровского сельсовета Абанского района Красноярского края к участию в тушении пожаров, согласно Приложению.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 xml:space="preserve">2. </w:t>
                  </w:r>
                  <w:proofErr w:type="gramStart"/>
                  <w:r w:rsidRPr="0081577C">
                    <w:t>Контроль за</w:t>
                  </w:r>
                  <w:proofErr w:type="gramEnd"/>
                  <w:r w:rsidRPr="0081577C">
                    <w:t xml:space="preserve"> исполнением настоящего муниципального правового акта возложить на бухгалтера администрации Туровского сельсовета А.С. </w:t>
                  </w:r>
                  <w:proofErr w:type="spellStart"/>
                  <w:r w:rsidRPr="0081577C">
                    <w:t>Кортелеву</w:t>
                  </w:r>
                  <w:proofErr w:type="spellEnd"/>
                  <w:r w:rsidRPr="0081577C">
                    <w:rPr>
                      <w:i/>
                    </w:rPr>
                    <w:t>.</w:t>
                  </w:r>
                </w:p>
                <w:p w:rsidR="0081577C" w:rsidRPr="0081577C" w:rsidRDefault="0081577C" w:rsidP="0081577C">
                  <w:pPr>
                    <w:tabs>
                      <w:tab w:val="left" w:pos="1080"/>
                      <w:tab w:val="left" w:pos="1440"/>
                    </w:tabs>
                    <w:ind w:firstLine="709"/>
                    <w:jc w:val="both"/>
                  </w:pPr>
                  <w:r w:rsidRPr="0081577C">
                    <w:t>3. Постановление вступает в силу  с момента опубликования (обнародования) в периодическом печатном издании  «Сельские вести» и подлежит размещению на официальном сайте  Туровского сельсовета.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         </w:t>
                  </w:r>
                  <w:r w:rsidRPr="0081577C">
                    <w:t>Глава Туровского сельсовета                                                        Е.А. Черкасова</w:t>
                  </w:r>
                </w:p>
                <w:p w:rsidR="0081577C" w:rsidRPr="0081577C" w:rsidRDefault="0081577C" w:rsidP="0081577C">
                  <w:pPr>
                    <w:jc w:val="both"/>
                  </w:pPr>
                  <w:bookmarkStart w:id="2" w:name="P41"/>
                  <w:bookmarkEnd w:id="2"/>
                </w:p>
                <w:p w:rsidR="0081577C" w:rsidRPr="0081577C" w:rsidRDefault="0081577C" w:rsidP="0081577C">
                  <w:pPr>
                    <w:jc w:val="both"/>
                  </w:pPr>
                  <w:r w:rsidRPr="0081577C">
                    <w:t xml:space="preserve">                                                                                </w:t>
                  </w:r>
                  <w:r>
                    <w:t xml:space="preserve">                          </w:t>
                  </w:r>
                </w:p>
                <w:p w:rsidR="0081577C" w:rsidRPr="0081577C" w:rsidRDefault="0081577C" w:rsidP="0081577C">
                  <w:pPr>
                    <w:jc w:val="right"/>
                  </w:pPr>
                  <w:bookmarkStart w:id="3" w:name="_GoBack"/>
                  <w:bookmarkEnd w:id="3"/>
                  <w:r w:rsidRPr="0081577C">
                    <w:t>Приложение</w:t>
                  </w:r>
                </w:p>
                <w:p w:rsidR="0081577C" w:rsidRPr="0081577C" w:rsidRDefault="0081577C" w:rsidP="0081577C">
                  <w:pPr>
                    <w:jc w:val="right"/>
                  </w:pPr>
                  <w:r w:rsidRPr="0081577C">
                    <w:t>к</w:t>
                  </w:r>
                  <w:r w:rsidRPr="0081577C">
                    <w:rPr>
                      <w:i/>
                    </w:rPr>
                    <w:t xml:space="preserve"> </w:t>
                  </w:r>
                  <w:r w:rsidRPr="0081577C">
                    <w:t xml:space="preserve">Постановлению Туровского сельсовета </w:t>
                  </w:r>
                  <w:r w:rsidRPr="0081577C">
                    <w:rPr>
                      <w:i/>
                    </w:rPr>
                    <w:t xml:space="preserve"> </w:t>
                  </w:r>
                </w:p>
                <w:p w:rsidR="0081577C" w:rsidRPr="0081577C" w:rsidRDefault="0081577C" w:rsidP="0081577C">
                  <w:pPr>
                    <w:jc w:val="right"/>
                  </w:pPr>
                  <w:r w:rsidRPr="0081577C">
                    <w:rPr>
                      <w:iCs/>
                    </w:rPr>
                    <w:t>от 13.09.2023№ 20</w:t>
                  </w:r>
                </w:p>
                <w:p w:rsidR="0081577C" w:rsidRPr="0081577C" w:rsidRDefault="0081577C" w:rsidP="0081577C">
                  <w:pPr>
                    <w:jc w:val="both"/>
                    <w:outlineLvl w:val="0"/>
                  </w:pPr>
                </w:p>
                <w:p w:rsidR="0081577C" w:rsidRPr="0081577C" w:rsidRDefault="0081577C" w:rsidP="0081577C">
                  <w:pPr>
                    <w:jc w:val="both"/>
                  </w:pPr>
                </w:p>
                <w:p w:rsidR="0081577C" w:rsidRPr="0081577C" w:rsidRDefault="0081577C" w:rsidP="0081577C">
                  <w:pPr>
                    <w:jc w:val="center"/>
                    <w:rPr>
                      <w:b/>
                      <w:bCs/>
                    </w:rPr>
                  </w:pPr>
                  <w:bookmarkStart w:id="4" w:name="Par19"/>
                  <w:bookmarkEnd w:id="4"/>
                  <w:r w:rsidRPr="0081577C">
                    <w:rPr>
                      <w:b/>
                      <w:bCs/>
                    </w:rPr>
                    <w:t>ПОРЯДОК</w:t>
                  </w:r>
                </w:p>
                <w:p w:rsidR="0081577C" w:rsidRPr="0081577C" w:rsidRDefault="0081577C" w:rsidP="0081577C">
                  <w:pPr>
                    <w:jc w:val="center"/>
                    <w:rPr>
                      <w:b/>
                      <w:bCs/>
                    </w:rPr>
                  </w:pPr>
                  <w:r w:rsidRPr="0081577C">
                    <w:rPr>
                      <w:b/>
                      <w:bCs/>
                    </w:rPr>
                    <w:t xml:space="preserve">ОБЕСПЕЧЕНИЯ БЕСПЛАТНЫМ ПИТАНИЕМ </w:t>
                  </w:r>
                </w:p>
                <w:p w:rsidR="0081577C" w:rsidRPr="0081577C" w:rsidRDefault="0081577C" w:rsidP="0081577C">
                  <w:pPr>
                    <w:jc w:val="center"/>
                    <w:rPr>
                      <w:b/>
                      <w:bCs/>
                    </w:rPr>
                  </w:pPr>
                  <w:r w:rsidRPr="0081577C">
                    <w:rPr>
                      <w:b/>
                      <w:bCs/>
                    </w:rPr>
                    <w:t>ДОБРОВОЛЬНЫХ ПОЖАРНЫХ, ПРИВЛЕКАЕМЫХ АДМИНИСТРАЦИЕЙ ТУРОВСКОГО СЕЛЬСОВЕТА К УЧАСТИЮ В ТУШЕНИИ ПОЖАРОВ</w:t>
                  </w:r>
                </w:p>
                <w:p w:rsidR="0081577C" w:rsidRPr="0081577C" w:rsidRDefault="0081577C" w:rsidP="0081577C">
                  <w:pPr>
                    <w:jc w:val="both"/>
                  </w:pP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 xml:space="preserve">1. </w:t>
                  </w:r>
                  <w:proofErr w:type="gramStart"/>
                  <w:r w:rsidRPr="0081577C">
                    <w:t>Настоящий Порядок обеспечения бесплатным питанием добровольных пожарных, привлекаемых администрацией Туровского сельсовета Абанского района Красноярского края к участию в тушении пожаров (далее - Порядок) устанавливает правила организации обеспечения бесплатным питанием добровольных пожарных, привлекаемых администрацией Туровского сельсовета Абанского района Красноярского края к участию в тушении пожаров, на территории населенных пунктов муниципального образования Туровский сельсовет.</w:t>
                  </w:r>
                  <w:proofErr w:type="gramEnd"/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lastRenderedPageBreak/>
                    <w:t>2. Право на обеспечение бесплатным питанием имеет добровольный пожарный, привлекаемый администрацией Туровского сельсовета Абанского района Красноярского края к участию в тушении пожара (далее - добровольный пожарный).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 xml:space="preserve">Стоимость питания добровольному пожарному в денежном эквиваленте не компенсируется. 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>3. Обеспечение бесплатным питанием осуществляется путем выдачи индивидуального рациона питания (сухого пайка).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>Набор продуктов питания, входящих в индивидуальный рацион питания (сухой паек), определяется администрацией Туровского сельсовета Абанского района Красноярского края</w:t>
                  </w:r>
                  <w:r w:rsidRPr="0081577C">
                    <w:rPr>
                      <w:i/>
                    </w:rPr>
                    <w:t>.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>5. Организация обеспечения бесплатным питанием добровольных пожарных, привлекаемых администрацией Туровского сельсовета Абанского района Красноярского края к участию в тушении пожаров, осуществляется администрацией Туровского сельсовета Абанского района Красноярского края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</w:p>
                <w:p w:rsidR="0081577C" w:rsidRPr="0081577C" w:rsidRDefault="0081577C" w:rsidP="0081577C">
                  <w:pPr>
                    <w:pStyle w:val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577C">
                    <w:rPr>
                      <w:rFonts w:ascii="Times New Roman" w:hAnsi="Times New Roman"/>
                      <w:sz w:val="24"/>
                      <w:szCs w:val="24"/>
                    </w:rPr>
                    <w:t>ПОСТАНОВЛЕНИЕ</w:t>
                  </w:r>
                </w:p>
                <w:p w:rsidR="0081577C" w:rsidRPr="0081577C" w:rsidRDefault="0081577C" w:rsidP="0081577C">
                  <w:pPr>
                    <w:pStyle w:val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577C" w:rsidRPr="0081577C" w:rsidRDefault="0081577C" w:rsidP="0081577C">
                  <w:pPr>
                    <w:pStyle w:val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577C" w:rsidRPr="0081577C" w:rsidRDefault="0081577C" w:rsidP="0081577C">
                  <w:pPr>
                    <w:pStyle w:val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Pr="0081577C">
                    <w:rPr>
                      <w:rFonts w:ascii="Times New Roman" w:hAnsi="Times New Roman"/>
                      <w:sz w:val="24"/>
                      <w:szCs w:val="24"/>
                    </w:rPr>
                    <w:t>13.09.2023                                      с. Турово                                       № 21</w:t>
                  </w:r>
                </w:p>
                <w:p w:rsidR="0081577C" w:rsidRPr="0081577C" w:rsidRDefault="0081577C" w:rsidP="0081577C">
                  <w:pPr>
                    <w:pStyle w:val="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577C" w:rsidRDefault="0081577C" w:rsidP="0081577C">
                  <w:pPr>
                    <w:ind w:firstLine="709"/>
                    <w:rPr>
                      <w:bCs/>
                      <w:sz w:val="28"/>
                      <w:szCs w:val="28"/>
                    </w:rPr>
                  </w:pPr>
                </w:p>
                <w:p w:rsidR="0081577C" w:rsidRPr="0081577C" w:rsidRDefault="0081577C" w:rsidP="0081577C">
                  <w:r w:rsidRPr="0081577C">
                    <w:rPr>
                      <w:bCs/>
                    </w:rPr>
                    <w:t xml:space="preserve">Об утверждении </w:t>
                  </w:r>
                  <w:r w:rsidRPr="0081577C">
                    <w:t xml:space="preserve">порядка ознакомления </w:t>
                  </w:r>
                  <w:proofErr w:type="gramStart"/>
                  <w:r w:rsidRPr="0081577C">
                    <w:t>с</w:t>
                  </w:r>
                  <w:proofErr w:type="gramEnd"/>
                  <w:r w:rsidRPr="0081577C">
                    <w:t xml:space="preserve"> </w:t>
                  </w:r>
                </w:p>
                <w:p w:rsidR="0081577C" w:rsidRPr="0081577C" w:rsidRDefault="0081577C" w:rsidP="0081577C">
                  <w:r w:rsidRPr="0081577C">
                    <w:t xml:space="preserve">информацией, находящейся в </w:t>
                  </w:r>
                  <w:proofErr w:type="gramStart"/>
                  <w:r w:rsidRPr="0081577C">
                    <w:t>библиотечных</w:t>
                  </w:r>
                  <w:proofErr w:type="gramEnd"/>
                  <w:r w:rsidRPr="0081577C">
                    <w:t xml:space="preserve"> и </w:t>
                  </w:r>
                </w:p>
                <w:p w:rsidR="0081577C" w:rsidRPr="0081577C" w:rsidRDefault="0081577C" w:rsidP="0081577C">
                  <w:r w:rsidRPr="0081577C">
                    <w:t xml:space="preserve">архивных </w:t>
                  </w:r>
                  <w:proofErr w:type="gramStart"/>
                  <w:r w:rsidRPr="0081577C">
                    <w:t>фондах</w:t>
                  </w:r>
                  <w:proofErr w:type="gramEnd"/>
                  <w:r w:rsidRPr="0081577C">
                    <w:t xml:space="preserve"> о деятельности администрации</w:t>
                  </w:r>
                </w:p>
                <w:p w:rsidR="0081577C" w:rsidRPr="0081577C" w:rsidRDefault="0081577C" w:rsidP="0081577C">
                  <w:r w:rsidRPr="0081577C">
                    <w:t xml:space="preserve">Туровского сельсовета </w:t>
                  </w:r>
                </w:p>
                <w:p w:rsidR="0081577C" w:rsidRPr="0081577C" w:rsidRDefault="0081577C" w:rsidP="0081577C">
                  <w:pPr>
                    <w:rPr>
                      <w:b/>
                      <w:bCs/>
                    </w:rPr>
                  </w:pPr>
                </w:p>
                <w:p w:rsidR="0081577C" w:rsidRPr="0081577C" w:rsidRDefault="0081577C" w:rsidP="0081577C">
                  <w:pPr>
                    <w:jc w:val="both"/>
                  </w:pPr>
                  <w:r w:rsidRPr="0081577C">
            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Туровского сельсовета Абанского района Красноярского края, </w:t>
                  </w:r>
                </w:p>
                <w:p w:rsidR="0081577C" w:rsidRPr="0081577C" w:rsidRDefault="0081577C" w:rsidP="0081577C">
                  <w:pPr>
                    <w:jc w:val="both"/>
                    <w:rPr>
                      <w:b/>
                      <w:i/>
                    </w:rPr>
                  </w:pPr>
                  <w:r w:rsidRPr="0081577C">
                    <w:t>ПОСТАНОВЛЯЮ: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rPr>
                      <w:bCs/>
                    </w:rPr>
                    <w:t xml:space="preserve">1. Утвердить Порядок </w:t>
                  </w:r>
                  <w:r w:rsidRPr="0081577C">
                    <w:t xml:space="preserve">ознакомления с информацией, находящейся в библиотечных и архивных фондах о деятельности администрации Туровского сельсовета Абанского района Красноярского края, </w:t>
                  </w:r>
                  <w:r w:rsidRPr="0081577C">
                    <w:rPr>
                      <w:bCs/>
                    </w:rPr>
                    <w:t>согласно Приложению.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 xml:space="preserve">2. </w:t>
                  </w:r>
                  <w:proofErr w:type="gramStart"/>
                  <w:r w:rsidRPr="0081577C">
                    <w:t>Контроль за</w:t>
                  </w:r>
                  <w:proofErr w:type="gramEnd"/>
                  <w:r w:rsidRPr="0081577C">
                    <w:t xml:space="preserve"> исполнением настоящего постановления оставляю за собой.</w:t>
                  </w:r>
                </w:p>
                <w:p w:rsidR="0081577C" w:rsidRPr="0081577C" w:rsidRDefault="0081577C" w:rsidP="0081577C">
                  <w:pPr>
                    <w:tabs>
                      <w:tab w:val="left" w:pos="1080"/>
                      <w:tab w:val="left" w:pos="1440"/>
                    </w:tabs>
                    <w:ind w:firstLine="709"/>
                    <w:jc w:val="both"/>
                  </w:pPr>
                  <w:r w:rsidRPr="0081577C">
                    <w:t>3. Постановление вступает в силу  с момента опубликования (обнародования) в периодическом печатном издании  «Сельские вести» и подлежит размещению на официальном сайте  Туровского сельсовета.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</w:pP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</w:pPr>
                  <w:r>
                    <w:t xml:space="preserve">             </w:t>
                  </w:r>
                  <w:r w:rsidRPr="0081577C">
                    <w:t>Глава Туровского сельсовета                                                        Е.А. Черкасова</w:t>
                  </w:r>
                </w:p>
                <w:p w:rsidR="0081577C" w:rsidRPr="0081577C" w:rsidRDefault="0081577C" w:rsidP="0081577C"/>
                <w:p w:rsidR="0081577C" w:rsidRPr="0081577C" w:rsidRDefault="0081577C" w:rsidP="0081577C">
                  <w:pPr>
                    <w:ind w:firstLine="709"/>
                    <w:jc w:val="right"/>
                  </w:pPr>
                  <w:r w:rsidRPr="0081577C">
                    <w:t xml:space="preserve">Приложение  </w:t>
                  </w:r>
                </w:p>
                <w:p w:rsidR="0081577C" w:rsidRPr="0081577C" w:rsidRDefault="0081577C" w:rsidP="0081577C">
                  <w:pPr>
                    <w:widowControl w:val="0"/>
                    <w:ind w:firstLine="709"/>
                    <w:jc w:val="right"/>
                  </w:pPr>
                  <w:r w:rsidRPr="0081577C">
                    <w:t xml:space="preserve">                   К постановлению Туровского сельсовета </w:t>
                  </w:r>
                </w:p>
                <w:p w:rsidR="0081577C" w:rsidRPr="0081577C" w:rsidRDefault="0081577C" w:rsidP="0081577C">
                  <w:pPr>
                    <w:ind w:firstLine="709"/>
                    <w:jc w:val="right"/>
                    <w:rPr>
                      <w:bCs/>
                    </w:rPr>
                  </w:pPr>
                  <w:r w:rsidRPr="0081577C">
                    <w:t xml:space="preserve">      от 13.09.2023 №  21</w:t>
                  </w:r>
                  <w:r w:rsidRPr="0081577C">
                    <w:tab/>
                    <w:t xml:space="preserve"> </w:t>
                  </w:r>
                </w:p>
                <w:p w:rsidR="0081577C" w:rsidRPr="0081577C" w:rsidRDefault="0081577C" w:rsidP="0081577C">
                  <w:pPr>
                    <w:pStyle w:val="ConsPlusTitle"/>
                    <w:ind w:firstLine="709"/>
                    <w:jc w:val="center"/>
                    <w:rPr>
                      <w:sz w:val="24"/>
                      <w:szCs w:val="24"/>
                    </w:rPr>
                  </w:pPr>
                  <w:r w:rsidRPr="0081577C">
                    <w:rPr>
                      <w:sz w:val="24"/>
                      <w:szCs w:val="24"/>
                    </w:rPr>
                    <w:t>Порядок ознакомления с информацией, находящейся в библиотечных и архивных фондах о деятельности администрации Туровского сельсовета</w:t>
                  </w:r>
                </w:p>
                <w:p w:rsidR="0081577C" w:rsidRPr="0081577C" w:rsidRDefault="0081577C" w:rsidP="0081577C">
                  <w:pPr>
                    <w:ind w:firstLine="709"/>
                  </w:pPr>
                </w:p>
                <w:p w:rsidR="0081577C" w:rsidRPr="0081577C" w:rsidRDefault="0081577C" w:rsidP="0081577C">
                  <w:pPr>
                    <w:jc w:val="center"/>
                    <w:rPr>
                      <w:b/>
                    </w:rPr>
                  </w:pPr>
                  <w:r w:rsidRPr="0081577C">
                    <w:rPr>
                      <w:b/>
                    </w:rPr>
                    <w:t>1. Общие положения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 xml:space="preserve">1.1. </w:t>
                  </w:r>
                  <w:proofErr w:type="gramStart"/>
                  <w:r w:rsidRPr="0081577C">
                    <w:t xml:space="preserve">Настоящий Порядок ознакомления пользователей с информацией о деятельности администрации Туровского сельсовета (далее - Порядок) разработан в соответствии со </w:t>
                  </w:r>
                  <w:hyperlink r:id="rId8" w:history="1">
                    <w:r w:rsidRPr="0081577C">
                      <w:t>статьей 17</w:t>
                    </w:r>
                  </w:hyperlink>
                  <w:r w:rsidRPr="0081577C">
                    <w:t xml:space="preserve"> Федерального закона от 09.02.2009 № 8-ФЗ «Об обеспечении </w:t>
                  </w:r>
                  <w:r w:rsidRPr="0081577C">
                    <w:lastRenderedPageBreak/>
                    <w:t xml:space="preserve">доступа к информации о деятельности государственных органов и органов местного самоуправления», Федеральным </w:t>
                  </w:r>
                  <w:hyperlink r:id="rId9" w:history="1">
                    <w:r w:rsidRPr="0081577C">
                      <w:t>законом</w:t>
                    </w:r>
                  </w:hyperlink>
                  <w:r w:rsidRPr="0081577C">
                    <w:t xml:space="preserve"> от 06.10.2003 № 131-ФЗ «Об общих принципах организации местного самоуправления в Российской Федерации», </w:t>
                  </w:r>
                  <w:hyperlink r:id="rId10" w:history="1">
                    <w:r w:rsidRPr="0081577C">
                      <w:t>Уставом</w:t>
                    </w:r>
                  </w:hyperlink>
                  <w:r w:rsidRPr="0081577C">
                    <w:t xml:space="preserve"> Туровского сельсовета (далее по тексту - пользователь информацией).</w:t>
                  </w:r>
                  <w:proofErr w:type="gramEnd"/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bookmarkStart w:id="5" w:name="Par3"/>
                  <w:bookmarkEnd w:id="5"/>
                  <w:r w:rsidRPr="0081577C">
            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 Туровский сельсовет.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</w:pP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outlineLvl w:val="0"/>
                    <w:rPr>
                      <w:b/>
                    </w:rPr>
                  </w:pPr>
                  <w:r w:rsidRPr="0081577C">
                    <w:rPr>
                      <w:b/>
                    </w:rPr>
                    <w:t>2. Порядок ознакомления пользователей с информацией о деятельности органов местного самоуправления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rPr>
                      <w:b/>
                    </w:rPr>
                  </w:pP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2.1. Информация о деятельности администрации Туровского сельсовета предоставляется следующими способами: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а) в устной форме;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в) в форме копии запрашиваемого документа.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 администрации Туровского сельсовета,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>2.3. Пользователь информацией может обратиться в администрации Туровского сельсовета  для получения информац</w:t>
                  </w:r>
                  <w:proofErr w:type="gramStart"/>
                  <w:r w:rsidRPr="0081577C">
                    <w:t>ии о е</w:t>
                  </w:r>
                  <w:proofErr w:type="gramEnd"/>
                  <w:r w:rsidRPr="0081577C">
                    <w:t>го деятельности с соответствующим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2.4. Непосредственное информирование пользователей информацией о деятельности администрации Туровского сельсовета осуществляется уполномоченными должностными лицами администрации Туровского сельсовета.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2.5. В устной форме информатором предоставляется следующая информация о деятельности органа местного самоуправления: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- место его нахождения;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- контактные телефоны сотрудников;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proofErr w:type="gramStart"/>
                  <w:r w:rsidRPr="0081577C">
                    <w:t>- фамилия, имя, отчество (при наличии) главы муниципального образования, его заместителей, руководителей;</w:t>
                  </w:r>
                  <w:proofErr w:type="gramEnd"/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- электронный адрес в сети Интернет официального портала муниципального образования.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2.6. Для информирования пользователей информацией о деятельности администрации Туровского сельсовета также размещаются информационные стенды и другие технические средства аналогичного назначения.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Информационные стенды и другие технические средства аналогичного назначения содержат следующую информацию: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- режим работы органа местного самоуправления, включая порядок приема граждан;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 xml:space="preserve">- условия и порядок получения информации о деятельности администрации Туровского </w:t>
                  </w:r>
                  <w:proofErr w:type="gramStart"/>
                  <w:r w:rsidRPr="0081577C">
                    <w:t>сельсовета</w:t>
                  </w:r>
                  <w:proofErr w:type="gramEnd"/>
                  <w:r w:rsidRPr="0081577C">
                    <w:t xml:space="preserve"> в том числе административных регламентов предоставления муниципальных услуг. 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lastRenderedPageBreak/>
                    <w:t xml:space="preserve">2.7. Для получения информации в виде документа или его копии пользователь информацией обращается к должностному лицу администрации Туровского сельсовета, уполномоченному на предоставление информации с оформленным в письменном виде запросом. 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proofErr w:type="gramStart"/>
                  <w:r w:rsidRPr="0081577C">
            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</w:t>
                  </w:r>
                  <w:proofErr w:type="gramEnd"/>
                  <w:r w:rsidRPr="0081577C">
            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 xml:space="preserve">Должностное лицо администрации Туровского сельсовета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 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Анонимные запросы не рассматриваются.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</w:pP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outlineLvl w:val="0"/>
                    <w:rPr>
                      <w:b/>
                    </w:rPr>
                  </w:pPr>
                  <w:r w:rsidRPr="0081577C">
                    <w:rPr>
                      <w:b/>
                    </w:rPr>
                    <w:t>3. Порядок ознакомления пользователей с информацией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b/>
                    </w:rPr>
                  </w:pPr>
                  <w:r w:rsidRPr="0081577C">
                    <w:rPr>
                      <w:b/>
                    </w:rPr>
                    <w:t>о деятельности администрации Туровского сельсовета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b/>
                    </w:rPr>
                  </w:pPr>
                  <w:r w:rsidRPr="0081577C">
                    <w:rPr>
                      <w:b/>
                    </w:rPr>
                    <w:t>через библиотечные фонды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rPr>
                      <w:b/>
                    </w:rPr>
                  </w:pP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 xml:space="preserve">3.1. Ознакомление пользователей с информацией о деятельности администрации Туровского сельсовета через библиотечные фонды осуществляется через муниципальные библиотеки. 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 xml:space="preserve">3.3. Пользователи информацией, осуществляющие поиск информации о деятельности администрации Туровского сельсовета, имеют право: 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- бесплатно получать консультационную помощь в поиске и выборе информации о деятельности администрации Туровского сельсовета.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 xml:space="preserve">3.4. При ознакомлении с информацией о деятельности администрации Туровского сельсовета через библиотечные фонды пользователи информацией обязаны соблюдать правила пользования библиотекой. 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3.5. Пользователю информацией при обращении в библиотеку обеспечивается возможность: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 xml:space="preserve">3.6. Для получения информации в виде документа, в том числе электронного (при </w:t>
                  </w:r>
                  <w:r w:rsidRPr="0081577C">
                    <w:lastRenderedPageBreak/>
                    <w:t xml:space="preserve">наличии технической возможности), пользователь информацией обращается в библиотеку и проходит процедуру регистрации в соответствии с требованиями Федерального закона от 29.12.1994 № 78-ФЗ </w:t>
                  </w:r>
                  <w:r w:rsidRPr="0081577C">
                    <w:br/>
                    <w:t>«О библиотечном деле», а также внутренними документами библиотеки.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</w:pP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outlineLvl w:val="0"/>
                    <w:rPr>
                      <w:b/>
                    </w:rPr>
                  </w:pPr>
                  <w:r w:rsidRPr="0081577C">
                    <w:rPr>
                      <w:b/>
                    </w:rPr>
                    <w:t>4. Порядок ознакомления пользователей с информацией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b/>
                    </w:rPr>
                  </w:pPr>
                  <w:r w:rsidRPr="0081577C">
                    <w:rPr>
                      <w:b/>
                    </w:rPr>
                    <w:t>о деятельности администрации Туровского сельсовета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b/>
                    </w:rPr>
                  </w:pPr>
                  <w:r w:rsidRPr="0081577C">
                    <w:rPr>
                      <w:b/>
                    </w:rPr>
                    <w:t>через архивные фонды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</w:pP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 xml:space="preserve">4.1. Ознакомление пользователей с информацией о деятельности администрации Туровского сельсовета через архивные фонды осуществляется через  архив Абанского района и архив администрации Туровского сельсовета. 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 xml:space="preserve">4.2. </w:t>
                  </w:r>
                  <w:proofErr w:type="gramStart"/>
                  <w:r w:rsidRPr="0081577C">
                    <w:t>Порядок доступа к фондам архивов перечень основных услуг и условия их предоставления архивами определяются Федеральным законом от 22.10.2004 № 125-ФЗ «Об архивном деле в Российской Федерации» и муниципальными правовыми актами Абанского района и администрации Туровского сельсовета, а также внутренними документами администрации Туровского сельсовета,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</w:t>
                  </w:r>
                  <w:proofErr w:type="gramEnd"/>
                  <w:r w:rsidRPr="0081577C">
                    <w:t xml:space="preserve">, и на официальном сайте администрации Туровского сельсовета. 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81577C">
                    <w:t>4.3. Предоставление архивами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 Абанского района и администрации Туровского сельсовета.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</w:p>
                <w:p w:rsidR="0081577C" w:rsidRDefault="0081577C" w:rsidP="0081577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577C" w:rsidRPr="0081577C" w:rsidRDefault="0081577C" w:rsidP="0081577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577C">
                    <w:rPr>
                      <w:rFonts w:ascii="Times New Roman" w:hAnsi="Times New Roman"/>
                      <w:sz w:val="24"/>
                      <w:szCs w:val="24"/>
                    </w:rPr>
                    <w:t>ПОСТАНОВЛЕНИЕ</w:t>
                  </w:r>
                </w:p>
                <w:p w:rsidR="0081577C" w:rsidRPr="0081577C" w:rsidRDefault="0081577C" w:rsidP="0081577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577C" w:rsidRPr="0081577C" w:rsidRDefault="0081577C" w:rsidP="0081577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577C" w:rsidRPr="0081577C" w:rsidRDefault="0081577C" w:rsidP="0081577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 w:rsidRPr="0081577C">
                    <w:rPr>
                      <w:rFonts w:ascii="Times New Roman" w:hAnsi="Times New Roman"/>
                      <w:sz w:val="24"/>
                      <w:szCs w:val="24"/>
                    </w:rPr>
                    <w:t>13.09.2023                                      с. Турово                                       № 22</w:t>
                  </w:r>
                </w:p>
                <w:p w:rsidR="0081577C" w:rsidRDefault="0081577C" w:rsidP="0081577C">
                  <w:pPr>
                    <w:pStyle w:val="a8"/>
                    <w:jc w:val="center"/>
                    <w:rPr>
                      <w:szCs w:val="28"/>
                    </w:rPr>
                  </w:pPr>
                </w:p>
                <w:p w:rsidR="0081577C" w:rsidRPr="007718A5" w:rsidRDefault="0081577C" w:rsidP="0081577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1577C" w:rsidRPr="0081577C" w:rsidRDefault="0081577C" w:rsidP="0081577C">
                  <w:r w:rsidRPr="0081577C">
                    <w:t xml:space="preserve">О местах, разрешенных для выгула </w:t>
                  </w:r>
                </w:p>
                <w:p w:rsidR="0081577C" w:rsidRPr="0081577C" w:rsidRDefault="0081577C" w:rsidP="0081577C">
                  <w:pPr>
                    <w:rPr>
                      <w:i/>
                    </w:rPr>
                  </w:pPr>
                  <w:r w:rsidRPr="0081577C">
                    <w:t xml:space="preserve">домашних животных на территории </w:t>
                  </w:r>
                </w:p>
                <w:p w:rsidR="0081577C" w:rsidRPr="0081577C" w:rsidRDefault="0081577C" w:rsidP="0081577C">
                  <w:r w:rsidRPr="0081577C">
                    <w:t>населенных пунктов Туровского сельсовета</w:t>
                  </w:r>
                </w:p>
                <w:p w:rsidR="0081577C" w:rsidRPr="0081577C" w:rsidRDefault="0081577C" w:rsidP="0081577C">
                  <w:pPr>
                    <w:jc w:val="center"/>
                  </w:pPr>
                </w:p>
                <w:p w:rsidR="0081577C" w:rsidRPr="0081577C" w:rsidRDefault="0081577C" w:rsidP="0081577C">
                  <w:pPr>
                    <w:ind w:hanging="10"/>
                    <w:jc w:val="both"/>
                  </w:pPr>
                  <w:r w:rsidRPr="0081577C">
                    <w:t>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 статьями 16,19 Устава Туровского сельсовета Абанского района Красноярского края,</w:t>
                  </w:r>
                </w:p>
                <w:p w:rsidR="0081577C" w:rsidRPr="0081577C" w:rsidRDefault="0081577C" w:rsidP="0081577C">
                  <w:r w:rsidRPr="0081577C">
                    <w:t>ПОСТАНОВЛЯЮ:</w:t>
                  </w:r>
                </w:p>
                <w:p w:rsidR="0081577C" w:rsidRPr="0081577C" w:rsidRDefault="0081577C" w:rsidP="008C71E0">
                  <w:pPr>
                    <w:numPr>
                      <w:ilvl w:val="0"/>
                      <w:numId w:val="1"/>
                    </w:numPr>
                    <w:ind w:left="0" w:firstLine="699"/>
                    <w:jc w:val="both"/>
                  </w:pPr>
                  <w:r w:rsidRPr="0081577C">
                    <w:t xml:space="preserve">Определить места, разрешенные для выгула домашних животных на территории населенных пунктов Туровского сельсовета (с. Турово, с. </w:t>
                  </w:r>
                  <w:proofErr w:type="spellStart"/>
                  <w:r w:rsidRPr="0081577C">
                    <w:t>Залипье</w:t>
                  </w:r>
                  <w:proofErr w:type="spellEnd"/>
                  <w:r w:rsidRPr="0081577C">
                    <w:t xml:space="preserve">, д. Пушкино, д. Сенное), согласно приложению к настоящему постановлению. 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  <w:r w:rsidRPr="0081577C">
                    <w:t xml:space="preserve">2. </w:t>
                  </w:r>
                  <w:proofErr w:type="gramStart"/>
                  <w:r w:rsidRPr="0081577C">
                    <w:t>Контроль за</w:t>
                  </w:r>
                  <w:proofErr w:type="gramEnd"/>
                  <w:r w:rsidRPr="0081577C">
                    <w:t xml:space="preserve"> исполнением настоящего постановления оставляю за собой.</w:t>
                  </w:r>
                </w:p>
                <w:p w:rsidR="0081577C" w:rsidRPr="0081577C" w:rsidRDefault="0081577C" w:rsidP="0081577C">
                  <w:pPr>
                    <w:tabs>
                      <w:tab w:val="left" w:pos="1080"/>
                      <w:tab w:val="left" w:pos="1440"/>
                    </w:tabs>
                    <w:ind w:firstLine="709"/>
                    <w:jc w:val="both"/>
                  </w:pPr>
                  <w:r w:rsidRPr="0081577C">
                    <w:t>3. Постановление вступает в силу  с момента опубликования (обнародования) в периодическом печатном издании  «Сельские вести» и подлежит размещению на официальном сайте  Туровского сельсовета.</w:t>
                  </w: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</w:pPr>
                </w:p>
                <w:p w:rsidR="0081577C" w:rsidRPr="0081577C" w:rsidRDefault="0081577C" w:rsidP="0081577C">
                  <w:pPr>
                    <w:autoSpaceDE w:val="0"/>
                    <w:autoSpaceDN w:val="0"/>
                    <w:adjustRightInd w:val="0"/>
                  </w:pPr>
                  <w:r w:rsidRPr="0081577C">
                    <w:t>Глава Туровского сельсовета                                                        Е.А. Черкасова</w:t>
                  </w:r>
                </w:p>
                <w:p w:rsidR="0081577C" w:rsidRPr="0081577C" w:rsidRDefault="0081577C" w:rsidP="0081577C">
                  <w:pPr>
                    <w:ind w:hanging="10"/>
                    <w:jc w:val="both"/>
                  </w:pPr>
                </w:p>
                <w:p w:rsidR="0081577C" w:rsidRPr="0081577C" w:rsidRDefault="0081577C" w:rsidP="0081577C">
                  <w:pPr>
                    <w:ind w:hanging="10"/>
                    <w:jc w:val="both"/>
                  </w:pPr>
                </w:p>
                <w:p w:rsidR="0081577C" w:rsidRPr="0081577C" w:rsidRDefault="0081577C" w:rsidP="0081577C">
                  <w:pPr>
                    <w:jc w:val="both"/>
                  </w:pPr>
                </w:p>
                <w:p w:rsidR="0081577C" w:rsidRPr="0081577C" w:rsidRDefault="0081577C" w:rsidP="0081577C">
                  <w:pPr>
                    <w:jc w:val="both"/>
                  </w:pPr>
                </w:p>
                <w:p w:rsidR="0081577C" w:rsidRPr="0081577C" w:rsidRDefault="0081577C" w:rsidP="0081577C">
                  <w:pPr>
                    <w:ind w:hanging="10"/>
                    <w:jc w:val="right"/>
                  </w:pPr>
                  <w:r w:rsidRPr="0081577C">
                    <w:t>Приложение к постановлению</w:t>
                  </w:r>
                </w:p>
                <w:p w:rsidR="0081577C" w:rsidRPr="0081577C" w:rsidRDefault="0081577C" w:rsidP="0081577C">
                  <w:pPr>
                    <w:jc w:val="right"/>
                  </w:pPr>
                  <w:r w:rsidRPr="0081577C">
                    <w:t>администрации Туровского сельсовета</w:t>
                  </w:r>
                </w:p>
                <w:p w:rsidR="0081577C" w:rsidRPr="0081577C" w:rsidRDefault="0081577C" w:rsidP="0081577C">
                  <w:pPr>
                    <w:jc w:val="right"/>
                  </w:pPr>
                  <w:r w:rsidRPr="0081577C">
                    <w:t xml:space="preserve">от 13.09.2023 № 22 </w:t>
                  </w:r>
                </w:p>
                <w:p w:rsidR="0081577C" w:rsidRPr="0081577C" w:rsidRDefault="0081577C" w:rsidP="0081577C">
                  <w:pPr>
                    <w:jc w:val="center"/>
                  </w:pPr>
                </w:p>
                <w:p w:rsidR="0081577C" w:rsidRPr="0081577C" w:rsidRDefault="0081577C" w:rsidP="0081577C">
                  <w:pPr>
                    <w:jc w:val="center"/>
                  </w:pPr>
                  <w:r w:rsidRPr="0081577C">
                    <w:t>ПЕРЕЧЕНЬ</w:t>
                  </w:r>
                </w:p>
                <w:p w:rsidR="0081577C" w:rsidRPr="0081577C" w:rsidRDefault="0081577C" w:rsidP="0081577C">
                  <w:pPr>
                    <w:jc w:val="center"/>
                  </w:pPr>
                  <w:r w:rsidRPr="0081577C">
                    <w:t>МЕСТ, РАЗРЕШЕННЫХ ДЛЯ ВЫГУЛА ДОМАШНИХ ЖИВОТНЫХ</w:t>
                  </w:r>
                </w:p>
                <w:p w:rsidR="0081577C" w:rsidRPr="0081577C" w:rsidRDefault="0081577C" w:rsidP="0081577C">
                  <w:pPr>
                    <w:jc w:val="center"/>
                  </w:pPr>
                  <w:r w:rsidRPr="0081577C">
                    <w:t>НА ТЕРРИТОРИИ НАСЕЛЕННЫХ ПУНКТОВ ТУРОВСКОГО СЕЛЬСОВЕТА</w:t>
                  </w:r>
                </w:p>
                <w:p w:rsidR="0081577C" w:rsidRPr="0081577C" w:rsidRDefault="0081577C" w:rsidP="0081577C">
                  <w:pPr>
                    <w:jc w:val="center"/>
                  </w:pPr>
                </w:p>
                <w:p w:rsidR="0081577C" w:rsidRPr="0081577C" w:rsidRDefault="0081577C" w:rsidP="0081577C">
                  <w:pPr>
                    <w:ind w:firstLine="699"/>
                    <w:jc w:val="both"/>
                  </w:pPr>
                  <w:r w:rsidRPr="0081577C">
            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Туровского сельсовета.</w:t>
                  </w:r>
                </w:p>
                <w:p w:rsidR="0081577C" w:rsidRPr="0081577C" w:rsidRDefault="0081577C" w:rsidP="0081577C">
                  <w:pPr>
                    <w:ind w:firstLine="699"/>
                    <w:jc w:val="both"/>
                  </w:pPr>
                  <w:r w:rsidRPr="0081577C">
                    <w:t xml:space="preserve">К </w:t>
                  </w:r>
                  <w:proofErr w:type="gramStart"/>
                  <w:r w:rsidRPr="0081577C">
                    <w:t>местам, разрешенным для выгула домашних животных  на территории  населенных пунктов Туровского сельсовета относятся</w:t>
                  </w:r>
                  <w:proofErr w:type="gramEnd"/>
                  <w:r w:rsidRPr="0081577C">
                    <w:t>:</w:t>
                  </w:r>
                </w:p>
                <w:p w:rsidR="0081577C" w:rsidRPr="0081577C" w:rsidRDefault="0081577C" w:rsidP="008C71E0">
                  <w:pPr>
                    <w:numPr>
                      <w:ilvl w:val="0"/>
                      <w:numId w:val="2"/>
                    </w:numPr>
                    <w:ind w:left="0" w:firstLine="699"/>
                    <w:jc w:val="both"/>
                  </w:pPr>
                  <w:r w:rsidRPr="0081577C">
            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            </w:r>
                </w:p>
                <w:p w:rsidR="0081577C" w:rsidRPr="0081577C" w:rsidRDefault="0081577C" w:rsidP="008C71E0">
                  <w:pPr>
                    <w:numPr>
                      <w:ilvl w:val="0"/>
                      <w:numId w:val="2"/>
                    </w:numPr>
                    <w:ind w:left="0" w:firstLine="699"/>
                    <w:jc w:val="both"/>
                  </w:pPr>
                  <w:r w:rsidRPr="0081577C">
            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            </w:r>
                </w:p>
                <w:p w:rsidR="0081577C" w:rsidRPr="0081577C" w:rsidRDefault="0081577C" w:rsidP="008C71E0">
                  <w:pPr>
                    <w:numPr>
                      <w:ilvl w:val="0"/>
                      <w:numId w:val="2"/>
                    </w:numPr>
                    <w:ind w:left="0" w:firstLine="699"/>
                    <w:jc w:val="both"/>
                  </w:pPr>
                  <w:r w:rsidRPr="0081577C">
                    <w:t>Площадка для выгула собак, которая размещается:</w:t>
                  </w:r>
                </w:p>
                <w:p w:rsidR="0081577C" w:rsidRPr="0081577C" w:rsidRDefault="0081577C" w:rsidP="008C71E0">
                  <w:pPr>
                    <w:numPr>
                      <w:ilvl w:val="0"/>
                      <w:numId w:val="3"/>
                    </w:numPr>
                    <w:ind w:left="0" w:firstLine="699"/>
                    <w:jc w:val="both"/>
                  </w:pPr>
                  <w:r w:rsidRPr="0081577C">
                    <w:t xml:space="preserve"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</w:t>
                  </w:r>
                  <w:smartTag w:uri="urn:schemas-microsoft-com:office:smarttags" w:element="metricconverter">
                    <w:smartTagPr>
                      <w:attr w:name="ProductID" w:val="40 метров"/>
                    </w:smartTagPr>
                    <w:r w:rsidRPr="0081577C">
                      <w:t>40 метров</w:t>
                    </w:r>
                  </w:smartTag>
                  <w:r w:rsidRPr="0081577C">
                    <w:t>;</w:t>
                  </w:r>
                </w:p>
                <w:p w:rsidR="0081577C" w:rsidRPr="0081577C" w:rsidRDefault="0081577C" w:rsidP="008C71E0">
                  <w:pPr>
                    <w:numPr>
                      <w:ilvl w:val="0"/>
                      <w:numId w:val="3"/>
                    </w:numPr>
                    <w:ind w:left="0" w:firstLine="699"/>
                    <w:jc w:val="both"/>
                  </w:pPr>
                  <w:r w:rsidRPr="0081577C">
            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            </w:r>
                </w:p>
                <w:p w:rsidR="0081577C" w:rsidRPr="0081577C" w:rsidRDefault="0081577C" w:rsidP="008C71E0">
                  <w:pPr>
                    <w:numPr>
                      <w:ilvl w:val="0"/>
                      <w:numId w:val="4"/>
                    </w:numPr>
                    <w:ind w:left="0" w:firstLine="699"/>
                    <w:jc w:val="both"/>
                  </w:pPr>
                  <w:r w:rsidRPr="0081577C">
                    <w:t>Пустыри, овраги.</w:t>
                  </w:r>
                </w:p>
                <w:p w:rsidR="0081577C" w:rsidRPr="0081577C" w:rsidRDefault="0081577C" w:rsidP="008C71E0">
                  <w:pPr>
                    <w:numPr>
                      <w:ilvl w:val="0"/>
                      <w:numId w:val="4"/>
                    </w:numPr>
                    <w:ind w:left="0" w:firstLine="699"/>
                    <w:jc w:val="both"/>
                  </w:pPr>
                  <w:r w:rsidRPr="0081577C">
            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            </w:r>
                </w:p>
                <w:p w:rsidR="0081577C" w:rsidRPr="0081577C" w:rsidRDefault="0081577C" w:rsidP="008C71E0">
                  <w:pPr>
                    <w:numPr>
                      <w:ilvl w:val="0"/>
                      <w:numId w:val="4"/>
                    </w:numPr>
                    <w:ind w:left="0" w:firstLine="699"/>
                    <w:jc w:val="both"/>
                  </w:pPr>
                  <w:r w:rsidRPr="0081577C">
            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            </w:r>
                </w:p>
                <w:p w:rsidR="0081577C" w:rsidRDefault="0081577C" w:rsidP="0081577C">
                  <w:pPr>
                    <w:ind w:firstLine="709"/>
                    <w:jc w:val="both"/>
                  </w:pPr>
                </w:p>
                <w:p w:rsidR="0081577C" w:rsidRPr="0081577C" w:rsidRDefault="0081577C" w:rsidP="0081577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577C">
                    <w:rPr>
                      <w:rFonts w:ascii="Times New Roman" w:hAnsi="Times New Roman"/>
                      <w:sz w:val="24"/>
                      <w:szCs w:val="24"/>
                    </w:rPr>
                    <w:t>ПОСТАНОВЛЕНИЕ</w:t>
                  </w:r>
                </w:p>
                <w:p w:rsidR="0081577C" w:rsidRPr="0081577C" w:rsidRDefault="0081577C" w:rsidP="0081577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577C" w:rsidRPr="0081577C" w:rsidRDefault="0081577C" w:rsidP="0081577C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1577C" w:rsidRPr="0081577C" w:rsidRDefault="0081577C" w:rsidP="0081577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 w:rsidRPr="0081577C">
                    <w:rPr>
                      <w:rFonts w:ascii="Times New Roman" w:hAnsi="Times New Roman"/>
                      <w:sz w:val="24"/>
                      <w:szCs w:val="24"/>
                    </w:rPr>
                    <w:t>13.09.2023                                      с. Турово                                             № 23</w:t>
                  </w:r>
                </w:p>
                <w:p w:rsidR="0081577C" w:rsidRPr="00524E18" w:rsidRDefault="0081577C" w:rsidP="0081577C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81577C" w:rsidRDefault="0081577C" w:rsidP="0081577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 утверждении Положения о порядке</w:t>
                  </w:r>
                </w:p>
                <w:p w:rsidR="0081577C" w:rsidRDefault="0081577C" w:rsidP="0081577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и сроках информирования населения </w:t>
                  </w:r>
                  <w:proofErr w:type="gramStart"/>
                  <w:r>
                    <w:rPr>
                      <w:szCs w:val="28"/>
                    </w:rPr>
                    <w:t>о</w:t>
                  </w:r>
                  <w:proofErr w:type="gramEnd"/>
                  <w:r>
                    <w:rPr>
                      <w:szCs w:val="28"/>
                    </w:rPr>
                    <w:t xml:space="preserve"> </w:t>
                  </w:r>
                </w:p>
                <w:p w:rsidR="0081577C" w:rsidRDefault="0081577C" w:rsidP="0081577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реализации мероприятий по профилактике</w:t>
                  </w:r>
                </w:p>
                <w:p w:rsidR="0081577C" w:rsidRDefault="0081577C" w:rsidP="0081577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заболеваний и формированию </w:t>
                  </w:r>
                  <w:proofErr w:type="gramStart"/>
                  <w:r>
                    <w:rPr>
                      <w:szCs w:val="28"/>
                    </w:rPr>
                    <w:t>здорового</w:t>
                  </w:r>
                  <w:proofErr w:type="gramEnd"/>
                </w:p>
                <w:p w:rsidR="0081577C" w:rsidRDefault="0081577C" w:rsidP="0081577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образа жизни на территории Туровского </w:t>
                  </w:r>
                </w:p>
                <w:p w:rsidR="0081577C" w:rsidRPr="00524E18" w:rsidRDefault="0081577C" w:rsidP="0081577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сельсовета</w:t>
                  </w:r>
                </w:p>
                <w:p w:rsidR="0081577C" w:rsidRPr="002B661D" w:rsidRDefault="0081577C" w:rsidP="0081577C">
                  <w:pPr>
                    <w:pStyle w:val="a6"/>
                    <w:spacing w:before="0" w:beforeAutospacing="0" w:after="0"/>
                    <w:jc w:val="both"/>
                    <w:rPr>
                      <w:sz w:val="28"/>
                      <w:szCs w:val="28"/>
                    </w:rPr>
                  </w:pPr>
                </w:p>
                <w:p w:rsidR="0081577C" w:rsidRPr="00134DA2" w:rsidRDefault="0081577C" w:rsidP="0081577C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Cs w:val="28"/>
                    </w:rPr>
                  </w:pPr>
                  <w:proofErr w:type="gramStart"/>
                  <w:r w:rsidRPr="00CE284C">
                    <w:rPr>
                      <w:szCs w:val="28"/>
                    </w:rPr>
                    <w:t xml:space="preserve">В соответствии со статьями 16, 34 Федерального закона от 06.10.2003 № 131-ФЗ «Об общих принципах организации местного самоуправления в Российской Федерации», </w:t>
                  </w:r>
                  <w:r w:rsidRPr="00CE284C">
                    <w:rPr>
                      <w:kern w:val="2"/>
                      <w:szCs w:val="28"/>
                    </w:rPr>
                    <w:t>пунктом 6 статьи 17 Федерального закона от 21</w:t>
                  </w:r>
                  <w:r w:rsidRPr="00CE284C">
                    <w:rPr>
                      <w:kern w:val="2"/>
                      <w:szCs w:val="28"/>
                      <w:lang w:val="en-US"/>
                    </w:rPr>
                    <w:t> </w:t>
                  </w:r>
                  <w:r w:rsidRPr="00CE284C">
                    <w:rPr>
                      <w:kern w:val="2"/>
                      <w:szCs w:val="28"/>
                    </w:rPr>
                    <w:t>ноября 2011 года № 323</w:t>
                  </w:r>
                  <w:r w:rsidRPr="00CE284C">
                    <w:rPr>
                      <w:kern w:val="2"/>
                      <w:szCs w:val="28"/>
                    </w:rPr>
                    <w:noBreakHyphen/>
                    <w:t xml:space="preserve">ФЗ «Об основах охраны здоровья граждан в Российской Федерации», </w:t>
                  </w:r>
                  <w:r>
                    <w:rPr>
                      <w:kern w:val="2"/>
                      <w:szCs w:val="28"/>
                    </w:rPr>
                    <w:t xml:space="preserve">п.п. </w:t>
                  </w:r>
                  <w:r w:rsidRPr="00A01765">
                    <w:rPr>
                      <w:kern w:val="2"/>
                      <w:szCs w:val="28"/>
                    </w:rPr>
                    <w:t xml:space="preserve">1, 2 </w:t>
                  </w:r>
                  <w:r w:rsidRPr="00A01765">
                    <w:rPr>
                      <w:szCs w:val="28"/>
                    </w:rPr>
                    <w:t>ч</w:t>
                  </w:r>
                  <w:r>
                    <w:rPr>
                      <w:szCs w:val="28"/>
                    </w:rPr>
                    <w:t>.</w:t>
                  </w:r>
                  <w:r w:rsidRPr="00A01765">
                    <w:rPr>
                      <w:szCs w:val="28"/>
                    </w:rPr>
                    <w:t xml:space="preserve"> 1 ст</w:t>
                  </w:r>
                  <w:r>
                    <w:rPr>
                      <w:szCs w:val="28"/>
                    </w:rPr>
                    <w:t>.</w:t>
                  </w:r>
                  <w:r w:rsidRPr="00A01765">
                    <w:rPr>
                      <w:szCs w:val="28"/>
                    </w:rPr>
                    <w:t xml:space="preserve"> 35 Устава</w:t>
                  </w:r>
                  <w:r w:rsidRPr="00CE284C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Туровского сельсовета Абанского района Красноярского края,</w:t>
                  </w:r>
                  <w:proofErr w:type="gramEnd"/>
                </w:p>
                <w:p w:rsidR="0081577C" w:rsidRDefault="0081577C" w:rsidP="0081577C">
                  <w:pPr>
                    <w:autoSpaceDE w:val="0"/>
                    <w:autoSpaceDN w:val="0"/>
                    <w:adjustRightInd w:val="0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ПОСТАНОВЛЯЮ</w:t>
                  </w:r>
                  <w:r w:rsidRPr="00CE284C">
                    <w:rPr>
                      <w:bCs/>
                      <w:szCs w:val="28"/>
                    </w:rPr>
                    <w:t>: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</w:p>
                <w:p w:rsidR="0081577C" w:rsidRPr="00CE284C" w:rsidRDefault="0081577C" w:rsidP="0081577C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szCs w:val="28"/>
                    </w:rPr>
                  </w:pPr>
                </w:p>
                <w:p w:rsidR="0081577C" w:rsidRPr="00CE284C" w:rsidRDefault="0081577C" w:rsidP="0081577C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Cs w:val="28"/>
                    </w:rPr>
                  </w:pPr>
                  <w:r w:rsidRPr="00CE284C">
                    <w:rPr>
                      <w:szCs w:val="28"/>
                    </w:rPr>
                    <w:t>1. Утвердить прилагаемое Положение о</w:t>
                  </w:r>
                  <w:r>
                    <w:rPr>
                      <w:szCs w:val="28"/>
                    </w:rPr>
                    <w:t xml:space="preserve"> порядке и сроках информирования населения о</w:t>
                  </w:r>
                  <w:r w:rsidRPr="00CE284C">
                    <w:rPr>
                      <w:szCs w:val="28"/>
                    </w:rPr>
                    <w:t xml:space="preserve"> реализации мероприятий по профилактике заболеваний и формированию здоро</w:t>
                  </w:r>
                  <w:r>
                    <w:rPr>
                      <w:szCs w:val="28"/>
                    </w:rPr>
                    <w:t>вого образа жизни на территории Туровского сельсовета.</w:t>
                  </w:r>
                </w:p>
                <w:p w:rsidR="0081577C" w:rsidRPr="00C6451B" w:rsidRDefault="0081577C" w:rsidP="0081577C">
                  <w:pPr>
                    <w:ind w:firstLine="709"/>
                    <w:jc w:val="both"/>
                    <w:rPr>
                      <w:szCs w:val="28"/>
                    </w:rPr>
                  </w:pPr>
                  <w:r w:rsidRPr="00FE214F">
                    <w:rPr>
                      <w:szCs w:val="28"/>
                    </w:rPr>
                    <w:t>2.</w:t>
                  </w:r>
                  <w:r>
                    <w:rPr>
                      <w:szCs w:val="28"/>
                    </w:rPr>
                    <w:t xml:space="preserve"> </w:t>
                  </w:r>
                  <w:proofErr w:type="gramStart"/>
                  <w:r w:rsidRPr="00C6451B">
                    <w:rPr>
                      <w:szCs w:val="28"/>
                    </w:rPr>
                    <w:t>Контроль за</w:t>
                  </w:r>
                  <w:proofErr w:type="gramEnd"/>
                  <w:r w:rsidRPr="00C6451B">
                    <w:rPr>
                      <w:szCs w:val="28"/>
                    </w:rPr>
                    <w:t xml:space="preserve"> исполнением настоящего </w:t>
                  </w:r>
                  <w:r>
                    <w:rPr>
                      <w:szCs w:val="28"/>
                    </w:rPr>
                    <w:t>постановления оставляю за собой.</w:t>
                  </w:r>
                </w:p>
                <w:p w:rsidR="0081577C" w:rsidRDefault="0081577C" w:rsidP="0081577C">
                  <w:pPr>
                    <w:tabs>
                      <w:tab w:val="left" w:pos="1080"/>
                      <w:tab w:val="left" w:pos="1440"/>
                    </w:tabs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  <w:r w:rsidRPr="00C6451B">
                    <w:rPr>
                      <w:szCs w:val="28"/>
                    </w:rPr>
                    <w:t xml:space="preserve">. </w:t>
                  </w:r>
                  <w:r>
                    <w:rPr>
                      <w:szCs w:val="28"/>
                    </w:rPr>
                    <w:t>Постановление вступает в силу  с момента опубликования (обнародования) в периодическом печатном издании  «Сельские вести» и подлежит размещению на официальном сайте  Туровского сельсовета.</w:t>
                  </w:r>
                </w:p>
                <w:p w:rsidR="0081577C" w:rsidRDefault="0081577C" w:rsidP="0081577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</w:p>
                <w:p w:rsidR="0081577C" w:rsidRDefault="0081577C" w:rsidP="0081577C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Глава Туровского сельсовета                                                        Е.А. Черкасова</w:t>
                  </w:r>
                </w:p>
                <w:p w:rsidR="0081577C" w:rsidRPr="0081577C" w:rsidRDefault="0081577C" w:rsidP="0081577C">
                  <w:pPr>
                    <w:ind w:firstLine="709"/>
                    <w:jc w:val="both"/>
                  </w:pPr>
                </w:p>
                <w:p w:rsidR="00A203E7" w:rsidRPr="007718A5" w:rsidRDefault="00A203E7" w:rsidP="00A203E7">
                  <w:pPr>
                    <w:ind w:hanging="10"/>
                    <w:jc w:val="right"/>
                    <w:rPr>
                      <w:szCs w:val="28"/>
                    </w:rPr>
                  </w:pPr>
                  <w:r w:rsidRPr="007718A5">
                    <w:rPr>
                      <w:szCs w:val="28"/>
                    </w:rPr>
                    <w:t>Приложение к постановлению</w:t>
                  </w:r>
                </w:p>
                <w:p w:rsidR="00A203E7" w:rsidRPr="007718A5" w:rsidRDefault="00A203E7" w:rsidP="00A203E7">
                  <w:pPr>
                    <w:jc w:val="right"/>
                    <w:rPr>
                      <w:szCs w:val="28"/>
                    </w:rPr>
                  </w:pPr>
                  <w:r w:rsidRPr="007718A5">
                    <w:rPr>
                      <w:szCs w:val="28"/>
                    </w:rPr>
                    <w:t xml:space="preserve">администрации </w:t>
                  </w:r>
                  <w:r>
                    <w:rPr>
                      <w:szCs w:val="28"/>
                    </w:rPr>
                    <w:t>Туровского сельсовета</w:t>
                  </w:r>
                </w:p>
                <w:p w:rsidR="00A203E7" w:rsidRPr="007718A5" w:rsidRDefault="00A203E7" w:rsidP="00A203E7">
                  <w:pPr>
                    <w:jc w:val="right"/>
                    <w:rPr>
                      <w:szCs w:val="28"/>
                    </w:rPr>
                  </w:pPr>
                  <w:r w:rsidRPr="007718A5">
                    <w:rPr>
                      <w:szCs w:val="28"/>
                    </w:rPr>
                    <w:t xml:space="preserve">от </w:t>
                  </w:r>
                  <w:r>
                    <w:rPr>
                      <w:szCs w:val="28"/>
                    </w:rPr>
                    <w:t xml:space="preserve"> 13.09.</w:t>
                  </w:r>
                  <w:r w:rsidRPr="007718A5">
                    <w:rPr>
                      <w:szCs w:val="28"/>
                    </w:rPr>
                    <w:t xml:space="preserve">2023 </w:t>
                  </w:r>
                  <w:r>
                    <w:rPr>
                      <w:szCs w:val="28"/>
                    </w:rPr>
                    <w:t>№</w:t>
                  </w:r>
                  <w:r w:rsidRPr="007718A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23</w:t>
                  </w:r>
                  <w:r w:rsidRPr="007718A5">
                    <w:rPr>
                      <w:szCs w:val="28"/>
                    </w:rPr>
                    <w:t xml:space="preserve"> </w:t>
                  </w:r>
                </w:p>
                <w:p w:rsidR="00A203E7" w:rsidRDefault="00A203E7" w:rsidP="00A203E7">
                  <w:pPr>
                    <w:autoSpaceDE w:val="0"/>
                    <w:autoSpaceDN w:val="0"/>
                    <w:adjustRightInd w:val="0"/>
                    <w:rPr>
                      <w:bCs/>
                      <w:kern w:val="2"/>
                      <w:szCs w:val="28"/>
                    </w:rPr>
                  </w:pPr>
                </w:p>
                <w:p w:rsidR="00A203E7" w:rsidRDefault="00A203E7" w:rsidP="00A203E7">
                  <w:pPr>
                    <w:autoSpaceDE w:val="0"/>
                    <w:autoSpaceDN w:val="0"/>
                    <w:adjustRightInd w:val="0"/>
                    <w:rPr>
                      <w:bCs/>
                      <w:kern w:val="2"/>
                      <w:szCs w:val="28"/>
                    </w:rPr>
                  </w:pPr>
                </w:p>
                <w:tbl>
                  <w:tblPr>
                    <w:tblW w:w="9648" w:type="dxa"/>
                    <w:tblLayout w:type="fixed"/>
                    <w:tblLook w:val="04A0"/>
                  </w:tblPr>
                  <w:tblGrid>
                    <w:gridCol w:w="9648"/>
                  </w:tblGrid>
                  <w:tr w:rsidR="00A203E7" w:rsidRPr="002745D1" w:rsidTr="00CB63F0">
                    <w:tc>
                      <w:tcPr>
                        <w:tcW w:w="9648" w:type="dxa"/>
                      </w:tcPr>
                      <w:p w:rsidR="00A203E7" w:rsidRPr="00374CC5" w:rsidRDefault="00A203E7" w:rsidP="00A203E7">
                        <w:pPr>
                          <w:framePr w:hSpace="180" w:wrap="around" w:vAnchor="text" w:hAnchor="margin" w:y="136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Cs w:val="28"/>
                          </w:rPr>
                        </w:pPr>
                        <w:r w:rsidRPr="00374CC5">
                          <w:rPr>
                            <w:szCs w:val="28"/>
                          </w:rPr>
                          <w:t xml:space="preserve">ПОЛОЖЕНИЕ </w:t>
                        </w:r>
                        <w:r w:rsidRPr="00374CC5">
                          <w:rPr>
                            <w:bCs/>
                            <w:kern w:val="2"/>
                            <w:szCs w:val="28"/>
                          </w:rPr>
                          <w:t>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ТУРОВСКОГО СЕЛЬСОВЕТА</w:t>
                        </w:r>
                      </w:p>
                      <w:p w:rsidR="00A203E7" w:rsidRPr="00B4388C" w:rsidRDefault="00A203E7" w:rsidP="00A203E7">
                        <w:pPr>
                          <w:keepNext/>
                          <w:framePr w:hSpace="180" w:wrap="around" w:vAnchor="text" w:hAnchor="margin" w:y="136"/>
                          <w:ind w:left="360"/>
                          <w:jc w:val="center"/>
                          <w:rPr>
                            <w:b/>
                            <w:bCs/>
                            <w:szCs w:val="28"/>
                          </w:rPr>
                        </w:pPr>
                      </w:p>
                      <w:p w:rsidR="00A203E7" w:rsidRPr="00CE284C" w:rsidRDefault="00A203E7" w:rsidP="00A203E7">
                        <w:pPr>
                          <w:framePr w:hSpace="180" w:wrap="around" w:vAnchor="text" w:hAnchor="margin" w:y="136"/>
                          <w:ind w:firstLine="709"/>
                          <w:jc w:val="both"/>
                          <w:rPr>
                            <w:kern w:val="2"/>
                            <w:szCs w:val="28"/>
                          </w:rPr>
                        </w:pPr>
                        <w:r w:rsidRPr="00CE284C">
                          <w:rPr>
                            <w:bCs/>
                            <w:szCs w:val="28"/>
                          </w:rPr>
                          <w:t xml:space="preserve">1. </w:t>
                        </w:r>
                        <w:proofErr w:type="gramStart"/>
                        <w:r w:rsidRPr="00BF0153">
                          <w:rPr>
                            <w:bCs/>
                            <w:szCs w:val="28"/>
                          </w:rPr>
                          <w:t xml:space="preserve">Настоящее Положение </w:t>
                        </w:r>
                        <w:r w:rsidRPr="00BF0153">
                          <w:rPr>
                            <w:kern w:val="2"/>
                            <w:szCs w:val="28"/>
                          </w:rPr>
                          <w:t>разработано в соответствии с пунктом 6 статьи 17 Федерального закона от 21</w:t>
                        </w:r>
                        <w:r w:rsidRPr="00BF0153">
                          <w:rPr>
                            <w:kern w:val="2"/>
                            <w:szCs w:val="28"/>
                            <w:lang w:val="en-US"/>
                          </w:rPr>
                          <w:t> </w:t>
                        </w:r>
                        <w:r w:rsidRPr="00BF0153">
                          <w:rPr>
                            <w:kern w:val="2"/>
                            <w:szCs w:val="28"/>
                          </w:rPr>
                          <w:t>ноября 2011 года № 323</w:t>
                        </w:r>
                        <w:r w:rsidRPr="00BF0153">
                          <w:rPr>
                            <w:kern w:val="2"/>
                            <w:szCs w:val="28"/>
                          </w:rPr>
                          <w:noBreakHyphen/>
                          <w:t xml:space="preserve">ФЗ «Об основах охраны здоровья граждан в Российской Федерации», пунктом 3 статьи 4 </w:t>
                        </w:r>
                        <w:r w:rsidRPr="00BF0153">
                          <w:rPr>
                            <w:szCs w:val="28"/>
                          </w:rPr>
                          <w:t>Закон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BF0153">
                          <w:rPr>
                            <w:szCs w:val="28"/>
                          </w:rPr>
                          <w:t xml:space="preserve"> Красноярского края от 24.10.2013 </w:t>
                        </w:r>
                        <w:r>
                          <w:rPr>
                            <w:szCs w:val="28"/>
                          </w:rPr>
                          <w:t>№</w:t>
                        </w:r>
                        <w:r w:rsidRPr="00BF0153">
                          <w:rPr>
                            <w:szCs w:val="28"/>
                          </w:rPr>
                          <w:t xml:space="preserve"> 5-1712 </w:t>
                        </w:r>
                        <w:r>
                          <w:rPr>
                            <w:szCs w:val="28"/>
                          </w:rPr>
                          <w:t>«</w:t>
                        </w:r>
                        <w:r w:rsidRPr="00BF0153">
                          <w:rPr>
                            <w:szCs w:val="28"/>
                          </w:rPr>
                          <w:t>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</w:t>
                        </w:r>
                        <w:r>
                          <w:rPr>
                            <w:szCs w:val="28"/>
                          </w:rPr>
                          <w:t>»</w:t>
                        </w:r>
                        <w:r w:rsidRPr="00BF0153">
                          <w:rPr>
                            <w:kern w:val="2"/>
                            <w:szCs w:val="28"/>
                          </w:rPr>
                          <w:t>,</w:t>
                        </w:r>
                        <w:r w:rsidRPr="00BF0153">
                          <w:rPr>
                            <w:szCs w:val="28"/>
                          </w:rPr>
                          <w:t xml:space="preserve"> </w:t>
                        </w:r>
                        <w:r w:rsidRPr="00BF0153">
                          <w:rPr>
                            <w:kern w:val="2"/>
                            <w:szCs w:val="28"/>
                          </w:rPr>
                          <w:t>Уставо</w:t>
                        </w:r>
                        <w:r>
                          <w:rPr>
                            <w:kern w:val="2"/>
                            <w:szCs w:val="28"/>
                          </w:rPr>
                          <w:t>м</w:t>
                        </w:r>
                        <w:r>
                          <w:rPr>
                            <w:szCs w:val="28"/>
                          </w:rPr>
                          <w:t xml:space="preserve"> Туровского сельсовета Абанского</w:t>
                        </w:r>
                        <w:proofErr w:type="gramEnd"/>
                        <w:r>
                          <w:rPr>
                            <w:szCs w:val="28"/>
                          </w:rPr>
                          <w:t xml:space="preserve"> района Красноярского края</w:t>
                        </w:r>
                        <w:r w:rsidRPr="00BF0153">
                          <w:rPr>
                            <w:kern w:val="2"/>
                            <w:szCs w:val="28"/>
                          </w:rPr>
                          <w:t xml:space="preserve"> и </w:t>
                        </w:r>
                        <w:r w:rsidRPr="00BF0153">
                          <w:rPr>
                            <w:bCs/>
                            <w:szCs w:val="28"/>
                          </w:rPr>
                          <w:t xml:space="preserve">регулирует общественные отношения в сфере </w:t>
                        </w:r>
                        <w:r>
                          <w:rPr>
                            <w:szCs w:val="28"/>
                          </w:rPr>
                          <w:t>информирования о</w:t>
                        </w:r>
                        <w:r w:rsidRPr="00BF0153">
                          <w:rPr>
                            <w:szCs w:val="28"/>
                          </w:rPr>
                          <w:t xml:space="preserve"> мероприяти</w:t>
                        </w:r>
                        <w:r>
                          <w:rPr>
                            <w:szCs w:val="28"/>
                          </w:rPr>
                          <w:t>ях</w:t>
                        </w:r>
                        <w:r w:rsidRPr="00BF0153">
                          <w:rPr>
                            <w:szCs w:val="28"/>
                          </w:rPr>
                          <w:t xml:space="preserve"> по профилактике заболеваний и формированию здорового образа</w:t>
                        </w:r>
                        <w:r w:rsidRPr="00CE284C">
                          <w:rPr>
                            <w:szCs w:val="28"/>
                          </w:rPr>
                          <w:t xml:space="preserve"> жизни на территории </w:t>
                        </w:r>
                        <w:r>
                          <w:rPr>
                            <w:szCs w:val="28"/>
                          </w:rPr>
                          <w:t xml:space="preserve">Туровского сельсовета </w:t>
                        </w:r>
                        <w:r w:rsidRPr="00CE284C">
                          <w:rPr>
                            <w:kern w:val="2"/>
                            <w:szCs w:val="28"/>
                          </w:rPr>
                          <w:t>(далее – муниципальное образование).</w:t>
                        </w:r>
                      </w:p>
                      <w:p w:rsidR="00A203E7" w:rsidRPr="00CE284C" w:rsidRDefault="00A203E7" w:rsidP="00A203E7">
                        <w:pPr>
                          <w:framePr w:hSpace="180" w:wrap="around" w:vAnchor="text" w:hAnchor="margin" w:y="136"/>
                          <w:autoSpaceDE w:val="0"/>
                          <w:autoSpaceDN w:val="0"/>
                          <w:adjustRightInd w:val="0"/>
                          <w:ind w:firstLine="708"/>
                          <w:jc w:val="both"/>
                          <w:rPr>
                            <w:bCs/>
                            <w:kern w:val="2"/>
                            <w:szCs w:val="28"/>
                          </w:rPr>
                        </w:pPr>
                        <w:r w:rsidRPr="00CE284C">
                          <w:rPr>
                            <w:kern w:val="2"/>
                            <w:szCs w:val="28"/>
                          </w:rPr>
                          <w:t xml:space="preserve">2. Органом, осуществляющим </w:t>
                        </w:r>
                        <w:r>
                          <w:rPr>
                            <w:kern w:val="2"/>
                            <w:szCs w:val="28"/>
                          </w:rPr>
                          <w:t xml:space="preserve">информирование населения о реализации </w:t>
                        </w:r>
                        <w:r w:rsidRPr="00CE284C">
                          <w:rPr>
                            <w:kern w:val="2"/>
                            <w:szCs w:val="28"/>
                          </w:rPr>
                          <w:t>мероприяти</w:t>
                        </w:r>
                        <w:r>
                          <w:rPr>
                            <w:kern w:val="2"/>
                            <w:szCs w:val="28"/>
                          </w:rPr>
                          <w:t>й</w:t>
                        </w:r>
                        <w:r w:rsidRPr="00CE284C">
                          <w:rPr>
                            <w:kern w:val="2"/>
                            <w:szCs w:val="28"/>
                          </w:rPr>
                          <w:t xml:space="preserve"> по профилактике заболеваний и формированию здорового образа жизни, является </w:t>
                        </w:r>
                        <w:r>
                          <w:rPr>
                            <w:kern w:val="2"/>
                            <w:szCs w:val="28"/>
                          </w:rPr>
                          <w:t>а</w:t>
                        </w:r>
                        <w:r w:rsidRPr="00CE284C">
                          <w:rPr>
                            <w:kern w:val="2"/>
                            <w:szCs w:val="28"/>
                          </w:rPr>
                          <w:t xml:space="preserve">дминистрация </w:t>
                        </w:r>
                        <w:r w:rsidRPr="00130E91">
                          <w:rPr>
                            <w:szCs w:val="28"/>
                          </w:rPr>
                          <w:t>Туровского сельсовета</w:t>
                        </w:r>
                        <w:r>
                          <w:rPr>
                            <w:i/>
                            <w:szCs w:val="28"/>
                          </w:rPr>
                          <w:t xml:space="preserve"> </w:t>
                        </w:r>
                        <w:r w:rsidRPr="00CE284C">
                          <w:rPr>
                            <w:bCs/>
                            <w:kern w:val="2"/>
                            <w:szCs w:val="28"/>
                          </w:rPr>
                          <w:t>(далее – администрация).</w:t>
                        </w:r>
                      </w:p>
                      <w:p w:rsidR="00A203E7" w:rsidRPr="00CE284C" w:rsidRDefault="00A203E7" w:rsidP="00A203E7">
                        <w:pPr>
                          <w:framePr w:hSpace="180" w:wrap="around" w:vAnchor="text" w:hAnchor="margin" w:y="136"/>
                          <w:autoSpaceDE w:val="0"/>
                          <w:autoSpaceDN w:val="0"/>
                          <w:adjustRightInd w:val="0"/>
                          <w:ind w:firstLine="708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3</w:t>
                        </w:r>
                        <w:r w:rsidRPr="00CE284C">
                          <w:rPr>
                            <w:szCs w:val="28"/>
                          </w:rPr>
                          <w:t>. В целях профилактики заболеваний и формирования здорового образа жизни администрацией осуществляются мероприятия</w:t>
                        </w:r>
                        <w:r>
                          <w:rPr>
                            <w:szCs w:val="28"/>
                          </w:rPr>
                          <w:t xml:space="preserve">, предусмотренные </w:t>
                        </w:r>
                        <w:r w:rsidRPr="00BF0153">
                          <w:rPr>
                            <w:kern w:val="2"/>
                            <w:szCs w:val="28"/>
                          </w:rPr>
                          <w:t xml:space="preserve">пунктом </w:t>
                        </w:r>
                        <w:r>
                          <w:rPr>
                            <w:kern w:val="2"/>
                            <w:szCs w:val="28"/>
                          </w:rPr>
                          <w:t>2</w:t>
                        </w:r>
                        <w:r w:rsidRPr="00BF0153">
                          <w:rPr>
                            <w:kern w:val="2"/>
                            <w:szCs w:val="28"/>
                          </w:rPr>
                          <w:t xml:space="preserve"> статьи 4 </w:t>
                        </w:r>
                        <w:r w:rsidRPr="00BF0153">
                          <w:rPr>
                            <w:szCs w:val="28"/>
                          </w:rPr>
                          <w:t>Закон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BF0153">
                          <w:rPr>
                            <w:szCs w:val="28"/>
                          </w:rPr>
                          <w:t xml:space="preserve"> Красноярского края от 24.10.2013 </w:t>
                        </w:r>
                        <w:r>
                          <w:rPr>
                            <w:szCs w:val="28"/>
                          </w:rPr>
                          <w:t>№</w:t>
                        </w:r>
                        <w:r w:rsidRPr="00BF0153">
                          <w:rPr>
                            <w:szCs w:val="28"/>
                          </w:rPr>
                          <w:t xml:space="preserve"> 5-1712 </w:t>
                        </w:r>
                        <w:r>
                          <w:rPr>
                            <w:szCs w:val="28"/>
                          </w:rPr>
                          <w:t>«</w:t>
                        </w:r>
                        <w:r w:rsidRPr="00BF0153">
                          <w:rPr>
                            <w:szCs w:val="28"/>
                          </w:rPr>
                          <w:t>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</w:t>
                        </w:r>
                        <w:r>
                          <w:rPr>
                            <w:szCs w:val="28"/>
                          </w:rPr>
                          <w:t>».</w:t>
                        </w:r>
                      </w:p>
                      <w:p w:rsidR="00A203E7" w:rsidRPr="00B233D1" w:rsidRDefault="00A203E7" w:rsidP="00A203E7">
                        <w:pPr>
                          <w:framePr w:hSpace="180" w:wrap="around" w:vAnchor="text" w:hAnchor="margin" w:y="136"/>
                          <w:ind w:firstLine="709"/>
                          <w:jc w:val="both"/>
                          <w:rPr>
                            <w:szCs w:val="28"/>
                          </w:rPr>
                        </w:pPr>
                        <w:r w:rsidRPr="00B233D1">
                          <w:rPr>
                            <w:szCs w:val="28"/>
                          </w:rPr>
                          <w:t>4</w:t>
                        </w:r>
                        <w:r>
                          <w:rPr>
                            <w:szCs w:val="28"/>
                          </w:rPr>
                          <w:t>. Администрация ежегодно</w:t>
                        </w:r>
                        <w:r w:rsidRPr="00B233D1">
                          <w:rPr>
                            <w:szCs w:val="28"/>
                          </w:rPr>
                          <w:t xml:space="preserve">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</w:t>
                        </w:r>
                        <w:r>
                          <w:rPr>
                            <w:szCs w:val="28"/>
                          </w:rPr>
                          <w:t xml:space="preserve"> путем</w:t>
                        </w:r>
                        <w:r w:rsidRPr="00B233D1">
                          <w:rPr>
                            <w:szCs w:val="28"/>
                          </w:rPr>
                          <w:t xml:space="preserve"> размещения соответствующей информации в средствах массовой информации и на официальных сайтах органов местного самоуправления в информационно-телекоммуникационной сети Интернет.</w:t>
                        </w:r>
                      </w:p>
                      <w:p w:rsidR="00A203E7" w:rsidRPr="002745D1" w:rsidRDefault="00A203E7" w:rsidP="00A203E7">
                        <w:pPr>
                          <w:framePr w:hSpace="180" w:wrap="around" w:vAnchor="text" w:hAnchor="margin" w:y="136"/>
                          <w:autoSpaceDE w:val="0"/>
                          <w:autoSpaceDN w:val="0"/>
                          <w:adjustRightInd w:val="0"/>
                          <w:rPr>
                            <w:kern w:val="2"/>
                            <w:szCs w:val="28"/>
                          </w:rPr>
                        </w:pPr>
                      </w:p>
                    </w:tc>
                  </w:tr>
                </w:tbl>
                <w:p w:rsidR="00A203E7" w:rsidRDefault="00A203E7" w:rsidP="00A203E7">
                  <w:pPr>
                    <w:jc w:val="center"/>
                  </w:pPr>
                </w:p>
                <w:p w:rsidR="00A203E7" w:rsidRPr="00A203E7" w:rsidRDefault="00A203E7" w:rsidP="00A203E7">
                  <w:pPr>
                    <w:jc w:val="center"/>
                  </w:pPr>
                  <w:r w:rsidRPr="00A203E7">
                    <w:t>ПОСТАНОВЛЕНИЕ</w:t>
                  </w:r>
                </w:p>
                <w:p w:rsidR="00A203E7" w:rsidRPr="00A203E7" w:rsidRDefault="00A203E7" w:rsidP="00A203E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E7" w:rsidRPr="00A203E7" w:rsidRDefault="00A203E7" w:rsidP="00A203E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25.09.2023                                         с. Турово                                                     № 24 </w:t>
                  </w:r>
                </w:p>
                <w:p w:rsidR="00A203E7" w:rsidRPr="00A203E7" w:rsidRDefault="00A203E7" w:rsidP="00A203E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E7" w:rsidRPr="00A203E7" w:rsidRDefault="00A203E7" w:rsidP="00A203E7">
                  <w:pPr>
                    <w:spacing w:line="192" w:lineRule="auto"/>
                    <w:contextualSpacing/>
                    <w:jc w:val="center"/>
                    <w:rPr>
                      <w:rFonts w:eastAsia="Calibri"/>
                    </w:rPr>
                  </w:pPr>
                  <w:r w:rsidRPr="00A203E7">
                    <w:rPr>
                      <w:rFonts w:eastAsia="Calibri"/>
                    </w:rPr>
                    <w:t xml:space="preserve">О внесении изменений в постановление администрации Туровского </w:t>
                  </w:r>
                </w:p>
                <w:p w:rsidR="00A203E7" w:rsidRPr="00A203E7" w:rsidRDefault="00A203E7" w:rsidP="00A203E7">
                  <w:pPr>
                    <w:spacing w:line="192" w:lineRule="auto"/>
                    <w:contextualSpacing/>
                    <w:jc w:val="center"/>
                    <w:rPr>
                      <w:rFonts w:eastAsia="Calibri"/>
                    </w:rPr>
                  </w:pPr>
                  <w:r w:rsidRPr="00A203E7">
                    <w:rPr>
                      <w:rFonts w:eastAsia="Calibri"/>
                    </w:rPr>
                    <w:t xml:space="preserve">сельсовета от 26.12.2022 № 69 «О закреплении полномочий </w:t>
                  </w:r>
                </w:p>
                <w:p w:rsidR="00A203E7" w:rsidRPr="00A203E7" w:rsidRDefault="00A203E7" w:rsidP="00A203E7">
                  <w:pPr>
                    <w:spacing w:line="192" w:lineRule="auto"/>
                    <w:contextualSpacing/>
                    <w:jc w:val="center"/>
                    <w:rPr>
                      <w:rFonts w:eastAsia="Calibri"/>
                    </w:rPr>
                  </w:pPr>
                  <w:r w:rsidRPr="00A203E7">
                    <w:rPr>
                      <w:rFonts w:eastAsia="Calibri"/>
                    </w:rPr>
                    <w:t>администраторов доходов бюджета поселения»</w:t>
                  </w:r>
                </w:p>
                <w:p w:rsidR="00A203E7" w:rsidRPr="00A203E7" w:rsidRDefault="00A203E7" w:rsidP="00A203E7"/>
                <w:p w:rsidR="00A203E7" w:rsidRPr="00A203E7" w:rsidRDefault="00A203E7" w:rsidP="00A203E7">
                  <w:pPr>
                    <w:pStyle w:val="ConsPlusNonformat"/>
                    <w:widowControl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с п.3.2 ст. 160.1 Бюджетного кодекса Российской Федерации, Постановлением Правительства Российской Федерации от 16.09.2021 </w:t>
                  </w:r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            </w:r>
                  <w:proofErr w:type="gramEnd"/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субъекта Российской Федерации, бюджета территориального фонда обязательного медицинского страхования, местного бюджета", руководствуясь статьей 55 Устава Туровского сельсовета Абанского района Красноярского края и Решением Туровского сельского Совета депутатов от 22.08.2022 № 22-75Р «Об утверждении Положения «О бюджетном процессе в </w:t>
                  </w:r>
                  <w:proofErr w:type="spellStart"/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Туровском</w:t>
                  </w:r>
                  <w:proofErr w:type="spellEnd"/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сельсовете Абанского района Красноярского края»», ПОСТАНОВЛЯЮ:</w:t>
                  </w:r>
                </w:p>
                <w:p w:rsidR="00A203E7" w:rsidRPr="00A203E7" w:rsidRDefault="00A203E7" w:rsidP="008C71E0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uppressAutoHyphens w:val="0"/>
                    <w:autoSpaceDN w:val="0"/>
                    <w:adjustRightInd w:val="0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Внести в  постановление  от  26.12.2022 №69 «О закреплении полномочий администратора доходов бюджета поселения» (</w:t>
                  </w:r>
                  <w:proofErr w:type="spellStart"/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далее-Акт</w:t>
                  </w:r>
                  <w:proofErr w:type="spellEnd"/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следующие изменения: </w:t>
                  </w:r>
                </w:p>
                <w:p w:rsidR="00A203E7" w:rsidRPr="00A203E7" w:rsidRDefault="00A203E7" w:rsidP="00A203E7">
                  <w:pPr>
                    <w:pStyle w:val="ConsPlusNonformat"/>
                    <w:widowControl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1.1. Наименование Акта изложить в следующей редакции: «О введении и наделении </w:t>
                  </w:r>
                  <w:proofErr w:type="gramStart"/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полномочий администратора доходов бюджета поселения</w:t>
                  </w:r>
                  <w:proofErr w:type="gramEnd"/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A203E7" w:rsidRPr="00A203E7" w:rsidRDefault="00A203E7" w:rsidP="00A203E7">
                  <w:pPr>
                    <w:pStyle w:val="ConsPlusNonformat"/>
                    <w:widowControl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Приложение к Акту дополнить следующим кодом бюджетной классификации:</w:t>
                  </w:r>
                </w:p>
                <w:tbl>
                  <w:tblPr>
                    <w:tblW w:w="9498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51"/>
                    <w:gridCol w:w="1134"/>
                    <w:gridCol w:w="2693"/>
                    <w:gridCol w:w="4820"/>
                  </w:tblGrid>
                  <w:tr w:rsidR="00A203E7" w:rsidRPr="00A203E7" w:rsidTr="00CB63F0">
                    <w:trPr>
                      <w:trHeight w:val="675"/>
                    </w:trPr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contextualSpacing/>
                          <w:jc w:val="center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№ строки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contextualSpacing/>
                          <w:jc w:val="center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Код ведомства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contextualSpacing/>
                          <w:jc w:val="center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Код группы, подгруппы, статьи, вида источников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contextualSpacing/>
                          <w:jc w:val="center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Наименование показателя</w:t>
                        </w:r>
                      </w:p>
                    </w:tc>
                  </w:tr>
                  <w:tr w:rsidR="00A203E7" w:rsidRPr="00A203E7" w:rsidTr="00CB63F0">
                    <w:trPr>
                      <w:trHeight w:val="285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jc w:val="center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jc w:val="center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jc w:val="center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jc w:val="center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4</w:t>
                        </w:r>
                      </w:p>
                    </w:tc>
                  </w:tr>
                  <w:tr w:rsidR="00A203E7" w:rsidRPr="00A203E7" w:rsidTr="00CB63F0">
                    <w:trPr>
                      <w:trHeight w:val="580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contextualSpacing/>
                          <w:jc w:val="center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42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jc w:val="center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843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jc w:val="center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1 14 02 053 10 0000 440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203E7" w:rsidRPr="00A203E7" w:rsidRDefault="00A203E7" w:rsidP="00A203E7">
                        <w:pPr>
                          <w:framePr w:hSpace="180" w:wrap="around" w:vAnchor="text" w:hAnchor="margin" w:y="136"/>
                          <w:rPr>
                            <w:bCs/>
                          </w:rPr>
                        </w:pPr>
                        <w:r w:rsidRPr="00A203E7">
                          <w:rPr>
                            <w:bCs/>
                          </w:rPr>
      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      </w:r>
                      </w:p>
                    </w:tc>
                  </w:tr>
                </w:tbl>
                <w:p w:rsidR="00A203E7" w:rsidRPr="00A203E7" w:rsidRDefault="00A203E7" w:rsidP="00A203E7">
                  <w:pPr>
                    <w:autoSpaceDE w:val="0"/>
                    <w:ind w:firstLine="708"/>
                    <w:contextualSpacing/>
                    <w:rPr>
                      <w:rFonts w:ascii="Times New Roman CYR" w:hAnsi="Times New Roman CYR" w:cs="Times New Roman CYR"/>
                    </w:rPr>
                  </w:pPr>
                </w:p>
                <w:p w:rsidR="00A203E7" w:rsidRPr="00A203E7" w:rsidRDefault="00A203E7" w:rsidP="00A203E7">
                  <w:pPr>
                    <w:autoSpaceDE w:val="0"/>
                    <w:ind w:firstLine="708"/>
                    <w:contextualSpacing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203E7">
                    <w:rPr>
                      <w:rFonts w:ascii="Times New Roman CYR" w:hAnsi="Times New Roman CYR" w:cs="Times New Roman CYR"/>
                    </w:rPr>
                    <w:t>2. Постановление вступает в силу после официального опубликования в периодическом печатном издании муниципального образования «Сельские вести».</w:t>
                  </w:r>
                </w:p>
                <w:p w:rsidR="00A203E7" w:rsidRPr="00A203E7" w:rsidRDefault="00A203E7" w:rsidP="00A203E7">
                  <w:pPr>
                    <w:autoSpaceDE w:val="0"/>
                    <w:ind w:firstLine="708"/>
                    <w:contextualSpacing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203E7">
                    <w:rPr>
                      <w:rFonts w:ascii="Times New Roman CYR" w:hAnsi="Times New Roman CYR" w:cs="Times New Roman CYR"/>
                    </w:rPr>
                    <w:t xml:space="preserve">3. </w:t>
                  </w:r>
                  <w:proofErr w:type="gramStart"/>
                  <w:r w:rsidRPr="00A203E7">
                    <w:rPr>
                      <w:rFonts w:ascii="Times New Roman CYR" w:hAnsi="Times New Roman CYR" w:cs="Times New Roman CYR"/>
                    </w:rPr>
                    <w:t>Контроль за</w:t>
                  </w:r>
                  <w:proofErr w:type="gramEnd"/>
                  <w:r w:rsidRPr="00A203E7">
                    <w:rPr>
                      <w:rFonts w:ascii="Times New Roman CYR" w:hAnsi="Times New Roman CYR" w:cs="Times New Roman CYR"/>
                    </w:rPr>
                    <w:t xml:space="preserve"> исполнением настоящего постановления оставляю за собой.</w:t>
                  </w:r>
                </w:p>
                <w:p w:rsidR="00A203E7" w:rsidRDefault="00A203E7" w:rsidP="00A203E7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03E7" w:rsidRPr="00A203E7" w:rsidRDefault="00A203E7" w:rsidP="00A203E7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Туровского сельсовета                                                       Е.А. Черкасова</w:t>
                  </w:r>
                </w:p>
                <w:p w:rsidR="00A203E7" w:rsidRDefault="00A203E7" w:rsidP="00A203E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203E7" w:rsidRPr="00A203E7" w:rsidRDefault="00A203E7" w:rsidP="00A203E7">
                  <w:pPr>
                    <w:jc w:val="center"/>
                  </w:pPr>
                  <w:r w:rsidRPr="00A203E7">
                    <w:t>ПОСТАНОВЛЕНИЕ</w:t>
                  </w:r>
                </w:p>
                <w:p w:rsidR="00A203E7" w:rsidRPr="00A203E7" w:rsidRDefault="00A203E7" w:rsidP="00A203E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03E7" w:rsidRPr="00A203E7" w:rsidRDefault="00BD3D13" w:rsidP="00A203E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A203E7"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29.09.2023                                     с. Турово                                                     № 25</w:t>
                  </w:r>
                </w:p>
                <w:p w:rsidR="00A203E7" w:rsidRPr="00A203E7" w:rsidRDefault="00A203E7" w:rsidP="00A203E7"/>
                <w:p w:rsidR="00A203E7" w:rsidRPr="00A203E7" w:rsidRDefault="00A203E7" w:rsidP="00A203E7">
                  <w:pPr>
                    <w:jc w:val="center"/>
                  </w:pPr>
                  <w:r w:rsidRPr="00A203E7">
                    <w:t xml:space="preserve">Об утверждении </w:t>
                  </w:r>
                  <w:proofErr w:type="gramStart"/>
                  <w:r w:rsidRPr="00A203E7">
                    <w:t xml:space="preserve">Порядка осуществления бюджетных полномочий главных </w:t>
                  </w:r>
                  <w:r w:rsidRPr="00A203E7">
                    <w:lastRenderedPageBreak/>
                    <w:t>администраторов доходов бюджета поселения</w:t>
                  </w:r>
                  <w:proofErr w:type="gramEnd"/>
                </w:p>
                <w:p w:rsidR="00A203E7" w:rsidRPr="00A203E7" w:rsidRDefault="00A203E7" w:rsidP="00BD3D13">
                  <w:pPr>
                    <w:shd w:val="clear" w:color="auto" w:fill="FFFFFF"/>
                    <w:tabs>
                      <w:tab w:val="left" w:pos="850"/>
                    </w:tabs>
                    <w:spacing w:line="322" w:lineRule="exact"/>
                    <w:jc w:val="both"/>
                    <w:rPr>
                      <w:color w:val="000000"/>
                    </w:rPr>
                  </w:pPr>
                </w:p>
                <w:p w:rsidR="00A203E7" w:rsidRPr="00A203E7" w:rsidRDefault="00A203E7" w:rsidP="00A203E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 w:themeColor="text1"/>
                    </w:rPr>
                  </w:pPr>
                  <w:r w:rsidRPr="00A203E7">
                    <w:t xml:space="preserve">В соответствии с </w:t>
                  </w:r>
                  <w:hyperlink r:id="rId11" w:history="1">
                    <w:r w:rsidRPr="00A203E7">
                      <w:rPr>
                        <w:color w:val="000000" w:themeColor="text1"/>
                      </w:rPr>
                      <w:t>пунктом 4 статьи 160.1</w:t>
                    </w:r>
                  </w:hyperlink>
                  <w:r w:rsidRPr="00A203E7">
                    <w:rPr>
                      <w:color w:val="000000" w:themeColor="text1"/>
                    </w:rPr>
                    <w:t xml:space="preserve"> Бюджетного кодекса Российской Федерации, Положением «О бюджетном процессе в </w:t>
                  </w:r>
                  <w:proofErr w:type="spellStart"/>
                  <w:r w:rsidRPr="00A203E7">
                    <w:rPr>
                      <w:color w:val="000000" w:themeColor="text1"/>
                    </w:rPr>
                    <w:t>Туровском</w:t>
                  </w:r>
                  <w:proofErr w:type="spellEnd"/>
                  <w:r w:rsidRPr="00A203E7">
                    <w:rPr>
                      <w:color w:val="000000" w:themeColor="text1"/>
                    </w:rPr>
                    <w:t xml:space="preserve"> сельсовете Абанского района Красноярского края», утвержденным решением Туровского сельского Совета депутатов от 22.08.2022 № 22-75Р, руководствуясь статьёй 55 Устава Туровского сельсовета Абанского района Красноярского края,</w:t>
                  </w:r>
                </w:p>
                <w:p w:rsidR="00A203E7" w:rsidRPr="00A203E7" w:rsidRDefault="00A203E7" w:rsidP="00A203E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 w:themeColor="text1"/>
                    </w:rPr>
                  </w:pPr>
                  <w:r w:rsidRPr="00A203E7">
                    <w:rPr>
                      <w:color w:val="000000" w:themeColor="text1"/>
                    </w:rPr>
                    <w:t>ПОСТАНОВЛЯЮ:</w:t>
                  </w:r>
                </w:p>
                <w:p w:rsidR="00A203E7" w:rsidRPr="00A203E7" w:rsidRDefault="00A203E7" w:rsidP="008C71E0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  <w:tab w:val="left" w:pos="1701"/>
                    </w:tabs>
                    <w:autoSpaceDE w:val="0"/>
                    <w:autoSpaceDN w:val="0"/>
                    <w:adjustRightInd w:val="0"/>
                    <w:ind w:left="0" w:firstLine="709"/>
                    <w:jc w:val="both"/>
                  </w:pPr>
                  <w:r w:rsidRPr="00A203E7">
                    <w:rPr>
                      <w:color w:val="000000" w:themeColor="text1"/>
                    </w:rPr>
                    <w:t xml:space="preserve">Утвердить Порядок </w:t>
                  </w:r>
                  <w:proofErr w:type="gramStart"/>
                  <w:r w:rsidRPr="00A203E7">
                    <w:rPr>
                      <w:color w:val="000000" w:themeColor="text1"/>
                    </w:rPr>
                    <w:t>осуществления бюджетных полномочий главных администраторов доходов бюджета</w:t>
                  </w:r>
                  <w:proofErr w:type="gramEnd"/>
                  <w:r w:rsidRPr="00A203E7">
                    <w:rPr>
                      <w:color w:val="000000" w:themeColor="text1"/>
                    </w:rPr>
                    <w:t xml:space="preserve"> поселения</w:t>
                  </w:r>
                  <w:r w:rsidRPr="00A203E7">
                    <w:t>, согласно приложению к Постановлению.</w:t>
                  </w:r>
                </w:p>
                <w:p w:rsidR="00A203E7" w:rsidRPr="00A203E7" w:rsidRDefault="00A203E7" w:rsidP="00A203E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 w:themeColor="text1"/>
                    </w:rPr>
                  </w:pPr>
                  <w:r w:rsidRPr="00A203E7">
                    <w:t>2.  Постановление разместить на официальном сайте органов местного самоуправления муниципального образования Туровский сельсовет Абанского района в сети Интернет и опубликовать в периодическом печатном издании «Сельские вести».</w:t>
                  </w:r>
                </w:p>
                <w:p w:rsidR="00A203E7" w:rsidRPr="00BD3D13" w:rsidRDefault="00A203E7" w:rsidP="00BD3D13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 w:themeColor="text1"/>
                    </w:rPr>
                  </w:pPr>
                  <w:r w:rsidRPr="00A203E7">
                    <w:t>3. Постановление вступает в силу в день, следующий за днем его официального опубликования.</w:t>
                  </w:r>
                </w:p>
                <w:p w:rsidR="00A203E7" w:rsidRPr="00A203E7" w:rsidRDefault="00A203E7" w:rsidP="00A203E7">
                  <w:pPr>
                    <w:shd w:val="clear" w:color="auto" w:fill="FFFFFF"/>
                    <w:tabs>
                      <w:tab w:val="left" w:pos="850"/>
                    </w:tabs>
                    <w:spacing w:line="322" w:lineRule="exact"/>
                    <w:jc w:val="both"/>
                    <w:rPr>
                      <w:color w:val="000000"/>
                    </w:rPr>
                  </w:pPr>
                </w:p>
                <w:p w:rsidR="00A203E7" w:rsidRPr="00A203E7" w:rsidRDefault="00A203E7" w:rsidP="00BD3D13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Туровского сельсовета                                                       Е.А. Черкасова</w:t>
                  </w:r>
                </w:p>
                <w:p w:rsidR="00A203E7" w:rsidRPr="00A203E7" w:rsidRDefault="00A203E7" w:rsidP="00A203E7">
                  <w:pPr>
                    <w:tabs>
                      <w:tab w:val="left" w:pos="7800"/>
                    </w:tabs>
                  </w:pPr>
                  <w:r w:rsidRPr="00A203E7">
                    <w:tab/>
                  </w:r>
                </w:p>
                <w:p w:rsidR="00A203E7" w:rsidRPr="00A203E7" w:rsidRDefault="00A203E7" w:rsidP="00A203E7">
                  <w:pPr>
                    <w:tabs>
                      <w:tab w:val="left" w:pos="7800"/>
                    </w:tabs>
                    <w:jc w:val="right"/>
                  </w:pPr>
                  <w:r w:rsidRPr="00A203E7">
                    <w:t>Приложение</w:t>
                  </w:r>
                </w:p>
                <w:p w:rsidR="00A203E7" w:rsidRPr="00A203E7" w:rsidRDefault="00A203E7" w:rsidP="00A203E7">
                  <w:pPr>
                    <w:tabs>
                      <w:tab w:val="left" w:pos="7800"/>
                    </w:tabs>
                    <w:jc w:val="right"/>
                  </w:pPr>
                  <w:r w:rsidRPr="00A203E7">
                    <w:t>к Постановлению</w:t>
                  </w:r>
                </w:p>
                <w:p w:rsidR="00A203E7" w:rsidRPr="00A203E7" w:rsidRDefault="00A203E7" w:rsidP="00A203E7">
                  <w:pPr>
                    <w:tabs>
                      <w:tab w:val="left" w:pos="7800"/>
                    </w:tabs>
                    <w:jc w:val="right"/>
                  </w:pPr>
                  <w:r w:rsidRPr="00A203E7">
                    <w:t>от 29.09.2023 № 25</w:t>
                  </w:r>
                </w:p>
                <w:p w:rsidR="00A203E7" w:rsidRPr="00A203E7" w:rsidRDefault="00A203E7" w:rsidP="00A203E7"/>
                <w:p w:rsidR="00A203E7" w:rsidRPr="00A203E7" w:rsidRDefault="00A203E7" w:rsidP="00A203E7"/>
                <w:p w:rsidR="00A203E7" w:rsidRPr="00A203E7" w:rsidRDefault="00A203E7" w:rsidP="00A203E7">
                  <w:pPr>
                    <w:tabs>
                      <w:tab w:val="left" w:pos="1905"/>
                    </w:tabs>
                    <w:jc w:val="center"/>
                  </w:pPr>
                  <w:r w:rsidRPr="00A203E7">
                    <w:t xml:space="preserve">Порядок </w:t>
                  </w:r>
                  <w:proofErr w:type="gramStart"/>
                  <w:r w:rsidRPr="00A203E7">
                    <w:t>осуществления бюджетных полномочий главных администраторов доходов бюджета поселения</w:t>
                  </w:r>
                  <w:proofErr w:type="gramEnd"/>
                </w:p>
                <w:p w:rsidR="00A203E7" w:rsidRPr="00A203E7" w:rsidRDefault="00A203E7" w:rsidP="00A203E7"/>
                <w:p w:rsidR="00A203E7" w:rsidRPr="00A203E7" w:rsidRDefault="00A203E7" w:rsidP="008C71E0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left="0" w:firstLine="709"/>
                    <w:jc w:val="both"/>
                    <w:rPr>
                      <w:color w:val="000000" w:themeColor="text1"/>
                    </w:rPr>
                  </w:pPr>
                  <w:proofErr w:type="gramStart"/>
                  <w:r w:rsidRPr="00A203E7">
                    <w:t xml:space="preserve">Настоящий Порядок осуществления бюджетных полномочий главных администраторов доходов бюджета поселения, являющихся органами местного самоуправления и (или) находящимися в их ведении казенными учреждениями (далее – Порядок), разработан в соответствии с </w:t>
                  </w:r>
                  <w:hyperlink r:id="rId12" w:history="1">
                    <w:r w:rsidRPr="00A203E7">
                      <w:rPr>
                        <w:color w:val="000000" w:themeColor="text1"/>
                      </w:rPr>
                      <w:t>пунктом 4 статьи 160.1</w:t>
                    </w:r>
                  </w:hyperlink>
                  <w:r w:rsidRPr="00A203E7">
                    <w:rPr>
                      <w:color w:val="000000" w:themeColor="text1"/>
                    </w:rPr>
                    <w:t xml:space="preserve"> Бюджетного кодекса Российской Федерации, Положением «О бюджетном процессе в </w:t>
                  </w:r>
                  <w:proofErr w:type="spellStart"/>
                  <w:r w:rsidRPr="00A203E7">
                    <w:rPr>
                      <w:color w:val="000000" w:themeColor="text1"/>
                    </w:rPr>
                    <w:t>Туровском</w:t>
                  </w:r>
                  <w:proofErr w:type="spellEnd"/>
                  <w:r w:rsidRPr="00A203E7">
                    <w:rPr>
                      <w:color w:val="000000" w:themeColor="text1"/>
                    </w:rPr>
                    <w:t xml:space="preserve"> сельсовете Абанского района Красноярского края», утвержденным решением Туровского сельского Совета депутатов от 22.08.2022 № 22-75Р.</w:t>
                  </w:r>
                  <w:proofErr w:type="gramEnd"/>
                </w:p>
                <w:p w:rsidR="00A203E7" w:rsidRPr="00A203E7" w:rsidRDefault="00A203E7" w:rsidP="008C71E0">
                  <w:pPr>
                    <w:numPr>
                      <w:ilvl w:val="0"/>
                      <w:numId w:val="7"/>
                    </w:numPr>
                    <w:ind w:left="0" w:firstLine="709"/>
                    <w:jc w:val="both"/>
                  </w:pPr>
                  <w:r w:rsidRPr="00A203E7">
                    <w:t>Главные администраторы обладают бюджетными полномочиями, установленными  Бюджетным кодексом Российской Федерации.</w:t>
                  </w:r>
                </w:p>
                <w:p w:rsidR="00A203E7" w:rsidRPr="00A203E7" w:rsidRDefault="00A203E7" w:rsidP="008C71E0">
                  <w:pPr>
                    <w:numPr>
                      <w:ilvl w:val="0"/>
                      <w:numId w:val="7"/>
                    </w:numPr>
                    <w:ind w:left="0" w:firstLine="709"/>
                    <w:jc w:val="both"/>
                  </w:pPr>
                  <w:r w:rsidRPr="00A203E7">
                    <w:t>Перечень главных администраторов доходов бюджета поселения (далее – главные администраторы) утверждается постановлением администрации Туровского сельсовета Абанского района Красноярского края в соответствии с общими требованиями, установленными Правительством Российской Федерации.</w:t>
                  </w:r>
                </w:p>
                <w:p w:rsidR="00A203E7" w:rsidRPr="00A203E7" w:rsidRDefault="00A203E7" w:rsidP="008C71E0">
                  <w:pPr>
                    <w:numPr>
                      <w:ilvl w:val="0"/>
                      <w:numId w:val="7"/>
                    </w:numPr>
                    <w:ind w:left="0" w:firstLine="709"/>
                    <w:jc w:val="both"/>
                  </w:pPr>
                  <w:r w:rsidRPr="00A203E7">
                    <w:t>В процессе осуществления бюджетных полномочий главные администраторы: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>а) в течени</w:t>
                  </w:r>
                  <w:proofErr w:type="gramStart"/>
                  <w:r w:rsidRPr="00A203E7">
                    <w:t>и</w:t>
                  </w:r>
                  <w:proofErr w:type="gramEnd"/>
                  <w:r w:rsidRPr="00A203E7">
                    <w:t xml:space="preserve"> пяти рабочих дней после официального опубликования решения Туровского сельского Совета депутатов о бюджете на очередной финансовый год и плановый период,  но не позднее 31 декабря текущего финансового года: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>- формируют перечень подведомственных им администраторов доходов бюджета (далее – администраторы);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 xml:space="preserve">- принимают правовые акты, наделяющие главных администраторов и находящиеся в их ведении казенные учреждения полномочиями администраторов доходов бюджета и устанавливающие перечень </w:t>
                  </w:r>
                  <w:proofErr w:type="spellStart"/>
                  <w:r w:rsidRPr="00A203E7">
                    <w:t>администрируемых</w:t>
                  </w:r>
                  <w:proofErr w:type="spellEnd"/>
                  <w:r w:rsidRPr="00A203E7">
                    <w:t xml:space="preserve"> доходов бюджета;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 xml:space="preserve">б) осуществляет финансовый </w:t>
                  </w:r>
                  <w:proofErr w:type="gramStart"/>
                  <w:r w:rsidRPr="00A203E7">
                    <w:t>контроль за</w:t>
                  </w:r>
                  <w:proofErr w:type="gramEnd"/>
                  <w:r w:rsidRPr="00A203E7">
                    <w:t xml:space="preserve"> полнотой и своевременностью осуществления подведомственными администраторами функций администрирования доходов;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lastRenderedPageBreak/>
                    <w:t xml:space="preserve">в) формируют и представляют в финансовое управление администрации Абанского района  (далее – финансовый орган) следующие документы по </w:t>
                  </w:r>
                  <w:proofErr w:type="spellStart"/>
                  <w:r w:rsidRPr="00A203E7">
                    <w:t>администрируемым</w:t>
                  </w:r>
                  <w:proofErr w:type="spellEnd"/>
                  <w:r w:rsidRPr="00A203E7">
                    <w:t xml:space="preserve"> доходам: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>- сведения, необходимые для составления прогноза социально-экономического развития и проекта бюджета;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>- прогноз поступления доходов в сроки, установленные нормативными правовыми актами администрации Туровского сельсовета Абанского района;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 xml:space="preserve">- аналитические материалы по исполнению </w:t>
                  </w:r>
                  <w:proofErr w:type="spellStart"/>
                  <w:r w:rsidRPr="00A203E7">
                    <w:t>администрируемых</w:t>
                  </w:r>
                  <w:proofErr w:type="spellEnd"/>
                  <w:r w:rsidRPr="00A203E7">
                    <w:t xml:space="preserve"> доходов бюджета в установленные финансовым органом сроки;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>- сведения, необходимые для составления и ведения кассового плана, в порядке и сроки, установленные финансовым органом;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>- сведения, о закрепленных за ними источниках доходов, для включения их в реестр источников доходов бюджета поселения;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>г) формируют и представляют сводную бюджетную отчетность доходов бюджета по формам, в порядке и сроки, установленные финансовым органом;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proofErr w:type="spellStart"/>
                  <w:r w:rsidRPr="00A203E7">
                    <w:t>д</w:t>
                  </w:r>
                  <w:proofErr w:type="spellEnd"/>
                  <w:r w:rsidRPr="00A203E7">
                    <w:t>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>е) в случае необходимости осуществляют полномочия администратора доходов бюджета;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>ж) доводят правовые акты, указанные в подпункте «а» пункта 4 Порядка, до администраторов не позднее 3 рабочих дней со дня их принятия;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proofErr w:type="spellStart"/>
                  <w:r w:rsidRPr="00A203E7">
                    <w:t>з</w:t>
                  </w:r>
                  <w:proofErr w:type="spellEnd"/>
                  <w:r w:rsidRPr="00A203E7">
                    <w:t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бюджета, в течени</w:t>
                  </w:r>
                  <w:proofErr w:type="gramStart"/>
                  <w:r w:rsidRPr="00A203E7">
                    <w:t>и</w:t>
                  </w:r>
                  <w:proofErr w:type="gramEnd"/>
                  <w:r w:rsidRPr="00A203E7">
                    <w:t xml:space="preserve"> 10 рабочих дней со дня внесения таких изменений вносят изменения в правовые акты, указанные в подпункте «а» пункта 4 Порядка;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 xml:space="preserve">    5.  Правовые акты, указанные в подпункте «а» пункта 4 Порядка, должны содержать: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 xml:space="preserve">    а)  определение порядка и сроков </w:t>
                  </w:r>
                  <w:proofErr w:type="gramStart"/>
                  <w:r w:rsidRPr="00A203E7">
                    <w:t>сверки</w:t>
                  </w:r>
                  <w:proofErr w:type="gramEnd"/>
                  <w:r w:rsidRPr="00A203E7">
                    <w:t xml:space="preserve"> данных бюджетного учета </w:t>
                  </w:r>
                  <w:proofErr w:type="spellStart"/>
                  <w:r w:rsidRPr="00A203E7">
                    <w:t>администрируемых</w:t>
                  </w:r>
                  <w:proofErr w:type="spellEnd"/>
                  <w:r w:rsidRPr="00A203E7">
                    <w:t xml:space="preserve"> доходов бюджетов в соответствии с нормативными правовыми актами Российской Федерации;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 xml:space="preserve">   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</w:t>
                  </w:r>
                  <w:proofErr w:type="spellStart"/>
                  <w:r w:rsidRPr="00A203E7">
                    <w:t>администрируемых</w:t>
                  </w:r>
                  <w:proofErr w:type="spellEnd"/>
                  <w:r w:rsidRPr="00A203E7">
                    <w:t xml:space="preserve"> доходов (в том числе 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 xml:space="preserve">   г)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 xml:space="preserve">  </w:t>
                  </w:r>
                  <w:proofErr w:type="spellStart"/>
                  <w:r w:rsidRPr="00A203E7">
                    <w:t>д</w:t>
                  </w:r>
                  <w:proofErr w:type="spellEnd"/>
                  <w:r w:rsidRPr="00A203E7">
                    <w:t>) иные положения, необходимые для реализации полномочий администратора доходов бюджетов;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 xml:space="preserve">   6. Главные администраторы, осуществляющие полномочия администратора доходов бюджетов, устанавливают: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 xml:space="preserve">  а) порядок обмена информацией между структурными подразделениями главного администратора в целях организации учета </w:t>
                  </w:r>
                  <w:proofErr w:type="spellStart"/>
                  <w:r w:rsidRPr="00A203E7">
                    <w:t>администрируемых</w:t>
                  </w:r>
                  <w:proofErr w:type="spellEnd"/>
                  <w:r w:rsidRPr="00A203E7">
            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            </w:r>
                </w:p>
                <w:p w:rsidR="00A203E7" w:rsidRPr="00A203E7" w:rsidRDefault="00A203E7" w:rsidP="00A203E7">
                  <w:pPr>
                    <w:ind w:firstLine="709"/>
                    <w:jc w:val="both"/>
                  </w:pPr>
                  <w:r w:rsidRPr="00A203E7">
                    <w:t xml:space="preserve">  б)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</w:t>
                  </w:r>
                  <w:r w:rsidRPr="00A203E7">
                    <w:lastRenderedPageBreak/>
                    <w:t>Российской Федерации.</w:t>
                  </w:r>
                </w:p>
                <w:p w:rsidR="00A203E7" w:rsidRPr="00A203E7" w:rsidRDefault="00A203E7" w:rsidP="00A203E7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7. В случаи изменения состава и (или) функций главных администраторов  главные администраторы в течени</w:t>
                  </w:r>
                  <w:proofErr w:type="gramStart"/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пяти дней с момента такого изменения доводят эту информацию до </w:t>
                  </w:r>
                  <w:proofErr w:type="spellStart"/>
                  <w:r w:rsidRPr="00A203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</w:t>
                  </w:r>
                  <w:proofErr w:type="spellEnd"/>
                </w:p>
                <w:p w:rsidR="00101011" w:rsidRPr="00A203E7" w:rsidRDefault="00101011" w:rsidP="00101011"/>
                <w:p w:rsidR="0081577C" w:rsidRPr="004D7927" w:rsidRDefault="0081577C" w:rsidP="004D7927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03E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</w:p>
                <w:p w:rsidR="00C535B3" w:rsidRPr="008C29EF" w:rsidRDefault="00C535B3" w:rsidP="00C535B3">
                  <w:pPr>
                    <w:jc w:val="both"/>
                  </w:pP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5165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5F5165">
                    <w:rPr>
                      <w:sz w:val="20"/>
                      <w:szCs w:val="20"/>
                    </w:rPr>
                    <w:t xml:space="preserve"> Л.И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702572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702572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8C29EF">
      <w:headerReference w:type="default" r:id="rId13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E0" w:rsidRPr="00597894" w:rsidRDefault="008C71E0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8C71E0" w:rsidRPr="00597894" w:rsidRDefault="008C71E0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E0" w:rsidRPr="00597894" w:rsidRDefault="008C71E0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8C71E0" w:rsidRPr="00597894" w:rsidRDefault="008C71E0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EB" w:rsidRDefault="00A076B0">
    <w:pPr>
      <w:pStyle w:val="af0"/>
      <w:jc w:val="right"/>
    </w:pPr>
    <w:fldSimple w:instr=" PAGE   \* MERGEFORMAT ">
      <w:r w:rsidR="00BD3D13">
        <w:rPr>
          <w:noProof/>
        </w:rPr>
        <w:t>11</w:t>
      </w:r>
    </w:fldSimple>
  </w:p>
  <w:p w:rsidR="00CD71EB" w:rsidRDefault="00CD71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7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8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3D9C"/>
    <w:rsid w:val="000115BE"/>
    <w:rsid w:val="00031458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74C34"/>
    <w:rsid w:val="001C7650"/>
    <w:rsid w:val="001D47D0"/>
    <w:rsid w:val="001D68B4"/>
    <w:rsid w:val="001E4E54"/>
    <w:rsid w:val="001E6266"/>
    <w:rsid w:val="001F21E5"/>
    <w:rsid w:val="00201473"/>
    <w:rsid w:val="002044A5"/>
    <w:rsid w:val="00223047"/>
    <w:rsid w:val="002378DA"/>
    <w:rsid w:val="0024200A"/>
    <w:rsid w:val="00244159"/>
    <w:rsid w:val="002630C2"/>
    <w:rsid w:val="00271A84"/>
    <w:rsid w:val="002738EA"/>
    <w:rsid w:val="00275A24"/>
    <w:rsid w:val="00282E94"/>
    <w:rsid w:val="00290E44"/>
    <w:rsid w:val="002A0157"/>
    <w:rsid w:val="002A0ED0"/>
    <w:rsid w:val="002A4CB4"/>
    <w:rsid w:val="002A4E80"/>
    <w:rsid w:val="002A699A"/>
    <w:rsid w:val="002B0D59"/>
    <w:rsid w:val="002C5F73"/>
    <w:rsid w:val="002D375D"/>
    <w:rsid w:val="002D60CB"/>
    <w:rsid w:val="002E1134"/>
    <w:rsid w:val="002F5717"/>
    <w:rsid w:val="00300D67"/>
    <w:rsid w:val="00302E22"/>
    <w:rsid w:val="00307362"/>
    <w:rsid w:val="00310340"/>
    <w:rsid w:val="0033291F"/>
    <w:rsid w:val="00333112"/>
    <w:rsid w:val="00340151"/>
    <w:rsid w:val="00354454"/>
    <w:rsid w:val="003549DA"/>
    <w:rsid w:val="003560C1"/>
    <w:rsid w:val="00370AB5"/>
    <w:rsid w:val="003763B0"/>
    <w:rsid w:val="0038799D"/>
    <w:rsid w:val="00390D66"/>
    <w:rsid w:val="003A3FEF"/>
    <w:rsid w:val="003A61F9"/>
    <w:rsid w:val="003C6495"/>
    <w:rsid w:val="003D036C"/>
    <w:rsid w:val="003D168D"/>
    <w:rsid w:val="003D5303"/>
    <w:rsid w:val="003D6168"/>
    <w:rsid w:val="003E09E5"/>
    <w:rsid w:val="003E4A23"/>
    <w:rsid w:val="003F5C69"/>
    <w:rsid w:val="004159C1"/>
    <w:rsid w:val="00422F7C"/>
    <w:rsid w:val="0045203B"/>
    <w:rsid w:val="004524E8"/>
    <w:rsid w:val="00456511"/>
    <w:rsid w:val="00470FFA"/>
    <w:rsid w:val="00471367"/>
    <w:rsid w:val="004724D7"/>
    <w:rsid w:val="00473E8B"/>
    <w:rsid w:val="0048671E"/>
    <w:rsid w:val="004879EB"/>
    <w:rsid w:val="00492AAC"/>
    <w:rsid w:val="004961FA"/>
    <w:rsid w:val="004A4FEC"/>
    <w:rsid w:val="004B2184"/>
    <w:rsid w:val="004B5173"/>
    <w:rsid w:val="004C22F7"/>
    <w:rsid w:val="004D7927"/>
    <w:rsid w:val="004E0930"/>
    <w:rsid w:val="004E0FE9"/>
    <w:rsid w:val="0050681E"/>
    <w:rsid w:val="00511496"/>
    <w:rsid w:val="00513F22"/>
    <w:rsid w:val="00514F4F"/>
    <w:rsid w:val="00516667"/>
    <w:rsid w:val="00516B8A"/>
    <w:rsid w:val="00527F76"/>
    <w:rsid w:val="00533A5F"/>
    <w:rsid w:val="0053720E"/>
    <w:rsid w:val="00543D5F"/>
    <w:rsid w:val="005444BE"/>
    <w:rsid w:val="00545CE0"/>
    <w:rsid w:val="005476F4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D5ABC"/>
    <w:rsid w:val="005E409B"/>
    <w:rsid w:val="005F5165"/>
    <w:rsid w:val="005F7979"/>
    <w:rsid w:val="006037F7"/>
    <w:rsid w:val="00605C78"/>
    <w:rsid w:val="00611515"/>
    <w:rsid w:val="00611C17"/>
    <w:rsid w:val="006124A2"/>
    <w:rsid w:val="00614362"/>
    <w:rsid w:val="00615E54"/>
    <w:rsid w:val="00623D0C"/>
    <w:rsid w:val="0064331A"/>
    <w:rsid w:val="00647A67"/>
    <w:rsid w:val="00651373"/>
    <w:rsid w:val="00655A88"/>
    <w:rsid w:val="00665D48"/>
    <w:rsid w:val="00671001"/>
    <w:rsid w:val="00675573"/>
    <w:rsid w:val="00682426"/>
    <w:rsid w:val="0068350D"/>
    <w:rsid w:val="00690270"/>
    <w:rsid w:val="00693FBF"/>
    <w:rsid w:val="006B4747"/>
    <w:rsid w:val="006C334D"/>
    <w:rsid w:val="006C34A5"/>
    <w:rsid w:val="006C4ECF"/>
    <w:rsid w:val="006C55CA"/>
    <w:rsid w:val="006D6BA0"/>
    <w:rsid w:val="006E37DA"/>
    <w:rsid w:val="006F0E8A"/>
    <w:rsid w:val="00702572"/>
    <w:rsid w:val="00704421"/>
    <w:rsid w:val="007210D7"/>
    <w:rsid w:val="007424B4"/>
    <w:rsid w:val="007528A3"/>
    <w:rsid w:val="00754CCF"/>
    <w:rsid w:val="00763C45"/>
    <w:rsid w:val="00770F05"/>
    <w:rsid w:val="00774631"/>
    <w:rsid w:val="00785EB8"/>
    <w:rsid w:val="00790EA2"/>
    <w:rsid w:val="00792AD3"/>
    <w:rsid w:val="00792ECC"/>
    <w:rsid w:val="007C35F8"/>
    <w:rsid w:val="007D06C0"/>
    <w:rsid w:val="007D549E"/>
    <w:rsid w:val="007D6D9E"/>
    <w:rsid w:val="007E1987"/>
    <w:rsid w:val="007E232F"/>
    <w:rsid w:val="007E4283"/>
    <w:rsid w:val="007E544E"/>
    <w:rsid w:val="00803342"/>
    <w:rsid w:val="0081577C"/>
    <w:rsid w:val="00827D1F"/>
    <w:rsid w:val="00832C1E"/>
    <w:rsid w:val="008350AE"/>
    <w:rsid w:val="00856384"/>
    <w:rsid w:val="00860F20"/>
    <w:rsid w:val="0087373A"/>
    <w:rsid w:val="008967C8"/>
    <w:rsid w:val="008A625B"/>
    <w:rsid w:val="008A630F"/>
    <w:rsid w:val="008A7E5F"/>
    <w:rsid w:val="008C29EF"/>
    <w:rsid w:val="008C71E0"/>
    <w:rsid w:val="008D3708"/>
    <w:rsid w:val="008E2EEB"/>
    <w:rsid w:val="008E508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86D0D"/>
    <w:rsid w:val="00992607"/>
    <w:rsid w:val="00994C00"/>
    <w:rsid w:val="009977C5"/>
    <w:rsid w:val="009B0278"/>
    <w:rsid w:val="009B1715"/>
    <w:rsid w:val="009B6CF1"/>
    <w:rsid w:val="009C74E5"/>
    <w:rsid w:val="009E5F3F"/>
    <w:rsid w:val="009E65F5"/>
    <w:rsid w:val="009F20E6"/>
    <w:rsid w:val="00A076B0"/>
    <w:rsid w:val="00A1596F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7F53"/>
    <w:rsid w:val="00A834D8"/>
    <w:rsid w:val="00A85D8E"/>
    <w:rsid w:val="00A92933"/>
    <w:rsid w:val="00A972F2"/>
    <w:rsid w:val="00AA0980"/>
    <w:rsid w:val="00AA3B82"/>
    <w:rsid w:val="00AB1CBA"/>
    <w:rsid w:val="00AB74D8"/>
    <w:rsid w:val="00AC0D37"/>
    <w:rsid w:val="00AD148E"/>
    <w:rsid w:val="00AD32FF"/>
    <w:rsid w:val="00AD5529"/>
    <w:rsid w:val="00AD7650"/>
    <w:rsid w:val="00AE653F"/>
    <w:rsid w:val="00AF0E17"/>
    <w:rsid w:val="00B021A2"/>
    <w:rsid w:val="00B1619A"/>
    <w:rsid w:val="00B34E02"/>
    <w:rsid w:val="00B35211"/>
    <w:rsid w:val="00B36BA3"/>
    <w:rsid w:val="00B64656"/>
    <w:rsid w:val="00B74342"/>
    <w:rsid w:val="00B76CD0"/>
    <w:rsid w:val="00B76F22"/>
    <w:rsid w:val="00B90673"/>
    <w:rsid w:val="00BA001E"/>
    <w:rsid w:val="00BD3D13"/>
    <w:rsid w:val="00BD668A"/>
    <w:rsid w:val="00BF4A16"/>
    <w:rsid w:val="00C11476"/>
    <w:rsid w:val="00C1471F"/>
    <w:rsid w:val="00C20C33"/>
    <w:rsid w:val="00C30932"/>
    <w:rsid w:val="00C4203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3FAD"/>
    <w:rsid w:val="00C95F64"/>
    <w:rsid w:val="00CA317F"/>
    <w:rsid w:val="00CA5358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5804"/>
    <w:rsid w:val="00D1156D"/>
    <w:rsid w:val="00D15F33"/>
    <w:rsid w:val="00D21AB0"/>
    <w:rsid w:val="00D2692F"/>
    <w:rsid w:val="00D43007"/>
    <w:rsid w:val="00D44408"/>
    <w:rsid w:val="00D51D8A"/>
    <w:rsid w:val="00D540D8"/>
    <w:rsid w:val="00D76677"/>
    <w:rsid w:val="00D81371"/>
    <w:rsid w:val="00D92332"/>
    <w:rsid w:val="00D932FE"/>
    <w:rsid w:val="00DB3465"/>
    <w:rsid w:val="00DB588C"/>
    <w:rsid w:val="00DD2114"/>
    <w:rsid w:val="00DF1CCA"/>
    <w:rsid w:val="00E01EAA"/>
    <w:rsid w:val="00E107C2"/>
    <w:rsid w:val="00E126AD"/>
    <w:rsid w:val="00E14FB2"/>
    <w:rsid w:val="00E45D4C"/>
    <w:rsid w:val="00E56F59"/>
    <w:rsid w:val="00E5785A"/>
    <w:rsid w:val="00E73970"/>
    <w:rsid w:val="00E838FC"/>
    <w:rsid w:val="00E847C4"/>
    <w:rsid w:val="00E85295"/>
    <w:rsid w:val="00E8680F"/>
    <w:rsid w:val="00E964AD"/>
    <w:rsid w:val="00EA3D50"/>
    <w:rsid w:val="00EB3003"/>
    <w:rsid w:val="00EC0410"/>
    <w:rsid w:val="00EC1EB0"/>
    <w:rsid w:val="00EC3F8F"/>
    <w:rsid w:val="00EC40D7"/>
    <w:rsid w:val="00ED1505"/>
    <w:rsid w:val="00ED1F6A"/>
    <w:rsid w:val="00EF2FBE"/>
    <w:rsid w:val="00EF44EA"/>
    <w:rsid w:val="00EF4EF7"/>
    <w:rsid w:val="00EF56C3"/>
    <w:rsid w:val="00EF789B"/>
    <w:rsid w:val="00F00AF0"/>
    <w:rsid w:val="00F03607"/>
    <w:rsid w:val="00F0431A"/>
    <w:rsid w:val="00F13D4A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uiPriority w:val="2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0">
    <w:name w:val="11"/>
    <w:basedOn w:val="a"/>
    <w:rsid w:val="002A0E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A55AA2EE7C1BA175F9D4582A4F4CC9C9A66144E269F55351E367C93AB852D7BCE7256A3B395AEAC1E6EFC867Ce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C052-59AE-469B-BD78-E8B25E1C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11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28765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2023-10-02T02:36:00Z</cp:lastPrinted>
  <dcterms:created xsi:type="dcterms:W3CDTF">2017-06-22T04:08:00Z</dcterms:created>
  <dcterms:modified xsi:type="dcterms:W3CDTF">2023-10-02T02:39:00Z</dcterms:modified>
</cp:coreProperties>
</file>