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923" w:type="dxa"/>
              <w:tblLayout w:type="fixed"/>
              <w:tblLook w:val="01E0"/>
            </w:tblPr>
            <w:tblGrid>
              <w:gridCol w:w="5220"/>
              <w:gridCol w:w="4703"/>
            </w:tblGrid>
            <w:tr w:rsidR="00003D9C" w:rsidRPr="00651373" w:rsidTr="008437BC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4D3541" w:rsidP="004D3541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  <w:r w:rsidR="00D9228C">
                    <w:rPr>
                      <w:sz w:val="22"/>
                      <w:szCs w:val="22"/>
                    </w:rPr>
                    <w:t xml:space="preserve"> ок</w:t>
                  </w:r>
                  <w:r w:rsidR="00205DCA">
                    <w:rPr>
                      <w:sz w:val="22"/>
                      <w:szCs w:val="22"/>
                    </w:rPr>
                    <w:t>тября</w:t>
                  </w:r>
                  <w:r w:rsidR="00ED0C41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AA595F">
                    <w:rPr>
                      <w:sz w:val="22"/>
                      <w:szCs w:val="22"/>
                    </w:rPr>
                    <w:t>4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A11AD4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F02F29" w:rsidRDefault="00DB7ED6" w:rsidP="006B04C0">
                  <w:r>
                    <w:t xml:space="preserve">            </w:t>
                  </w:r>
                  <w:r w:rsidR="005524C2">
                    <w:t xml:space="preserve">                                    </w:t>
                  </w:r>
                </w:p>
                <w:p w:rsidR="004D3541" w:rsidRPr="004D3541" w:rsidRDefault="004D3541" w:rsidP="004D3541">
                  <w:pPr>
                    <w:ind w:firstLine="720"/>
                    <w:jc w:val="center"/>
                  </w:pPr>
                  <w:r w:rsidRPr="004D3541">
                    <w:t>АДМИНИСТРАЦИЯ ТУРОВСКОГО СЕЛЬСОВЕТА</w:t>
                  </w:r>
                </w:p>
                <w:p w:rsidR="004D3541" w:rsidRPr="004D3541" w:rsidRDefault="004D3541" w:rsidP="004D3541">
                  <w:pPr>
                    <w:ind w:firstLine="720"/>
                    <w:jc w:val="center"/>
                  </w:pPr>
                  <w:r w:rsidRPr="004D3541">
                    <w:t>АБАНСКОГО РАЙОНА КРАСНОЯРСКОГО КРАЯ</w:t>
                  </w:r>
                </w:p>
                <w:p w:rsidR="004D3541" w:rsidRPr="004D3541" w:rsidRDefault="004D3541" w:rsidP="004D3541">
                  <w:pPr>
                    <w:pStyle w:val="2"/>
                    <w:tabs>
                      <w:tab w:val="left" w:pos="720"/>
                    </w:tabs>
                    <w:ind w:left="72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4D3541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ПОСТАНОВЛЕНИЕ</w:t>
                  </w:r>
                </w:p>
                <w:p w:rsidR="004D3541" w:rsidRPr="004D3541" w:rsidRDefault="004D3541" w:rsidP="004D3541"/>
                <w:p w:rsidR="004D3541" w:rsidRPr="004D3541" w:rsidRDefault="004D3541" w:rsidP="004D3541">
                  <w:pPr>
                    <w:jc w:val="center"/>
                  </w:pPr>
                  <w:r w:rsidRPr="004D3541">
                    <w:t>11.10.2024                                        с. Турово                                          № 30</w:t>
                  </w:r>
                </w:p>
                <w:p w:rsidR="004D3541" w:rsidRPr="004D3541" w:rsidRDefault="004D3541" w:rsidP="004D3541">
                  <w:pPr>
                    <w:jc w:val="center"/>
                  </w:pPr>
                </w:p>
                <w:p w:rsidR="004D3541" w:rsidRPr="004D3541" w:rsidRDefault="004D3541" w:rsidP="004D3541">
                  <w:pPr>
                    <w:jc w:val="both"/>
                  </w:pPr>
                  <w:r w:rsidRPr="004D3541">
                    <w:t xml:space="preserve">О внесении изменений </w:t>
                  </w:r>
                </w:p>
                <w:p w:rsidR="004D3541" w:rsidRPr="004D3541" w:rsidRDefault="004D3541" w:rsidP="004D3541">
                  <w:pPr>
                    <w:jc w:val="both"/>
                  </w:pPr>
                  <w:r w:rsidRPr="004D3541">
                    <w:t xml:space="preserve">в Постановление от 22.02.2011 г. № 9 </w:t>
                  </w:r>
                </w:p>
                <w:p w:rsidR="004D3541" w:rsidRPr="004D3541" w:rsidRDefault="004D3541" w:rsidP="004D3541">
                  <w:pPr>
                    <w:jc w:val="both"/>
                  </w:pPr>
                  <w:r w:rsidRPr="004D3541">
                    <w:t xml:space="preserve">«Об утверждении </w:t>
                  </w:r>
                  <w:proofErr w:type="gramStart"/>
                  <w:r w:rsidRPr="004D3541">
                    <w:t>административного</w:t>
                  </w:r>
                  <w:proofErr w:type="gramEnd"/>
                  <w:r w:rsidRPr="004D3541">
                    <w:t xml:space="preserve"> </w:t>
                  </w:r>
                </w:p>
                <w:p w:rsidR="004D3541" w:rsidRPr="004D3541" w:rsidRDefault="004D3541" w:rsidP="004D3541">
                  <w:pPr>
                    <w:jc w:val="both"/>
                  </w:pPr>
                  <w:r w:rsidRPr="004D3541">
                    <w:t xml:space="preserve">регламента предоставления </w:t>
                  </w:r>
                </w:p>
                <w:p w:rsidR="004D3541" w:rsidRPr="004D3541" w:rsidRDefault="004D3541" w:rsidP="004D3541">
                  <w:pPr>
                    <w:jc w:val="both"/>
                  </w:pPr>
                  <w:r w:rsidRPr="004D3541">
                    <w:t xml:space="preserve">муниципальной услуги </w:t>
                  </w:r>
                </w:p>
                <w:p w:rsidR="004D3541" w:rsidRPr="004D3541" w:rsidRDefault="004D3541" w:rsidP="004D3541">
                  <w:pPr>
                    <w:jc w:val="both"/>
                  </w:pPr>
                  <w:r w:rsidRPr="004D3541">
                    <w:t xml:space="preserve">«Выдача справок» </w:t>
                  </w:r>
                </w:p>
                <w:p w:rsidR="004D3541" w:rsidRPr="004D3541" w:rsidRDefault="004D3541" w:rsidP="004D3541">
                  <w:pPr>
                    <w:jc w:val="both"/>
                  </w:pPr>
                  <w:proofErr w:type="gramStart"/>
                  <w:r w:rsidRPr="004D3541">
                    <w:t xml:space="preserve">(в редакции постановления </w:t>
                  </w:r>
                  <w:proofErr w:type="gramEnd"/>
                </w:p>
                <w:p w:rsidR="004D3541" w:rsidRPr="004D3541" w:rsidRDefault="004D3541" w:rsidP="004D3541">
                  <w:pPr>
                    <w:jc w:val="both"/>
                  </w:pPr>
                  <w:r w:rsidRPr="004D3541">
                    <w:t>от 05.06.2019 г. № 23)</w:t>
                  </w:r>
                </w:p>
                <w:p w:rsidR="004D3541" w:rsidRPr="004D3541" w:rsidRDefault="004D3541" w:rsidP="004D3541"/>
                <w:p w:rsidR="004D3541" w:rsidRPr="004D3541" w:rsidRDefault="004D3541" w:rsidP="004D3541">
                  <w:pPr>
                    <w:tabs>
                      <w:tab w:val="left" w:pos="709"/>
                    </w:tabs>
                    <w:jc w:val="both"/>
                  </w:pPr>
                  <w:r w:rsidRPr="004D3541">
                    <w:tab/>
                  </w:r>
                  <w:proofErr w:type="gramStart"/>
                  <w:r w:rsidRPr="004D3541">
                    <w:t>В соответствии  с Федеральным законом  от 27.07.2010г. № 210-ФЗ «Об организации предоставления государственных  и муниципальных услуг», Федеральным законом от 30.12.2020 №509-ФЗ «О внесении изменений в отдельные законодательные акты Российской Федерации», ст. 15 Федерального закона от 24.11.1995 № 181-ФЗ «О социальной защите инвалидов в Российской Федерации», руководствуясь ст.19 Устава Туровского сельсовета Абанского района Красноярского края,</w:t>
                  </w:r>
                  <w:proofErr w:type="gramEnd"/>
                </w:p>
                <w:p w:rsidR="004D3541" w:rsidRPr="004D3541" w:rsidRDefault="004D3541" w:rsidP="004D3541">
                  <w:pPr>
                    <w:tabs>
                      <w:tab w:val="left" w:pos="709"/>
                    </w:tabs>
                  </w:pPr>
                  <w:r w:rsidRPr="004D3541">
                    <w:t>ПОСТАНОВЛЯЮ: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r w:rsidRPr="004D3541">
                    <w:t>1. Внести следующие изменения в административный регламент «</w:t>
                  </w:r>
                  <w:r w:rsidRPr="004D3541">
                    <w:rPr>
                      <w:bCs/>
                    </w:rPr>
                    <w:t xml:space="preserve">Выдача справок», утвержденный постановлением администрации </w:t>
                  </w:r>
                  <w:r w:rsidRPr="004D3541">
                    <w:t>Туровского сельсовета от 22.02.2011  № 9 (в редакции постановления от 05.06.2019 г. № 23), (далее - Регламент)  следующие изменения: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r w:rsidRPr="004D3541">
                    <w:t>1.1. Пункт 13.1 подпункт 4 Регламента дополнить подпунктом «</w:t>
                  </w:r>
                  <w:proofErr w:type="spellStart"/>
                  <w:r w:rsidRPr="004D3541">
                    <w:t>д</w:t>
                  </w:r>
                  <w:proofErr w:type="spellEnd"/>
                  <w:r w:rsidRPr="004D3541">
                    <w:t>» в следующей редакции: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</w:pPr>
                  <w:proofErr w:type="gramStart"/>
                  <w:r w:rsidRPr="004D3541">
                    <w:t>«</w:t>
                  </w:r>
                  <w:proofErr w:type="spellStart"/>
                  <w:r w:rsidRPr="004D3541">
                    <w:t>д</w:t>
                  </w:r>
                  <w:proofErr w:type="spellEnd"/>
                  <w:r w:rsidRPr="004D3541">
                    <w:t>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            </w:r>
                  <w:proofErr w:type="gramEnd"/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</w:pPr>
                  <w:r w:rsidRPr="004D3541">
                    <w:t xml:space="preserve">Кроме того, заявители в целях получения муниципальных услуг обращаются в орган, представляющий муниципальные услуги, не </w:t>
                  </w:r>
                  <w:proofErr w:type="gramStart"/>
                  <w:r w:rsidRPr="004D3541">
                    <w:t>посредственно</w:t>
                  </w:r>
                  <w:proofErr w:type="gramEnd"/>
                  <w:r w:rsidRPr="004D3541">
                    <w:t xml:space="preserve"> или через многофункциональный центр. В электронном формате муниципальные услуги предоставляются способами, предусмотренными частью 2 статьи 19 настоящего Федерального закона,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муниципальных услуг».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</w:pPr>
                  <w:r w:rsidRPr="004D3541">
                    <w:t>1.2. Пункт 24 Регламента дополнить текстом в следующей редакции: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</w:pPr>
                  <w:r w:rsidRPr="004D3541">
                    <w:t xml:space="preserve">«Дублирование необходимой для инвалидов звуковой и зрительной информации, а </w:t>
                  </w:r>
                  <w:r w:rsidRPr="004D3541">
                    <w:lastRenderedPageBreak/>
                    <w:t>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</w:pPr>
                  <w:r w:rsidRPr="004D3541">
            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Администрация до их реконструкции или капитального ремонта должна принимать согласованные с одним из общественных объединений инвалидов, осуществляющих свою деятельность на территории поселения, меры для обеспечения доступа инвалидов к месту предоставления услуги либо, когда </w:t>
                  </w:r>
                  <w:proofErr w:type="gramStart"/>
                  <w:r w:rsidRPr="004D3541">
                    <w:t>это</w:t>
                  </w:r>
                  <w:proofErr w:type="gramEnd"/>
                  <w:r w:rsidRPr="004D3541">
                    <w:t xml:space="preserve"> возможно, обеспечить предоставление необходимых услуг по месту жительства инвалида или в дистанционном режиме».</w:t>
                  </w:r>
                </w:p>
                <w:p w:rsidR="004D3541" w:rsidRPr="004D3541" w:rsidRDefault="004D3541" w:rsidP="004D3541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  <w:r w:rsidRPr="004D3541">
                    <w:t>1.3. В пункте 24 Регламента текст «</w:t>
                  </w:r>
                  <w:r w:rsidRPr="004D3541">
                    <w:rPr>
                      <w:color w:val="000000"/>
                    </w:rPr>
                    <w:t xml:space="preserve">На территории, прилегающей к зданию, в котором размещается орган, предоставляющий услугу, выделяется не менее 10 процентов мест, (но не менее одного места) для парковки специальных автотранспортных средств инвалидов» изложить </w:t>
                  </w:r>
                  <w:r w:rsidRPr="004D3541">
                    <w:t>в следующей редакции: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</w:pPr>
                  <w:proofErr w:type="gramStart"/>
                  <w:r w:rsidRPr="004D3541">
                    <w:t xml:space="preserve">«На всех парковках общего пользования, в том числе около объектов социальной, инженерной и транспортной инфраструктур,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            </w:r>
                  <w:r w:rsidRPr="004D3541">
                    <w:rPr>
                      <w:lang w:val="en-US"/>
                    </w:rPr>
                    <w:t>I</w:t>
                  </w:r>
                  <w:r w:rsidRPr="004D3541">
                    <w:t xml:space="preserve">, </w:t>
                  </w:r>
                  <w:r w:rsidRPr="004D3541">
                    <w:rPr>
                      <w:lang w:val="en-US"/>
                    </w:rPr>
                    <w:t>II</w:t>
                  </w:r>
                  <w:r w:rsidRPr="004D3541">
                    <w:t>групп, и транспортных средств, перевозящих таких инвалидов и (или) детей-инвалидов.</w:t>
                  </w:r>
                  <w:proofErr w:type="gramEnd"/>
                  <w:r w:rsidRPr="004D3541">
                    <w:t xml:space="preserve"> На граждан из числа инвалидов </w:t>
                  </w:r>
                  <w:proofErr w:type="gramStart"/>
                  <w:r w:rsidRPr="004D3541">
                    <w:rPr>
                      <w:lang w:val="en-US"/>
                    </w:rPr>
                    <w:t>III</w:t>
                  </w:r>
                  <w:proofErr w:type="gramEnd"/>
                  <w:r w:rsidRPr="004D3541">
                    <w:t>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color w:val="FF0000"/>
                    </w:rPr>
                  </w:pPr>
                  <w:r w:rsidRPr="004D3541">
                    <w:t>2. Постановление вступает в силу в день его подписания.</w:t>
                  </w:r>
                </w:p>
                <w:p w:rsidR="004D3541" w:rsidRPr="004D3541" w:rsidRDefault="004D3541" w:rsidP="004D3541">
                  <w:pPr>
                    <w:tabs>
                      <w:tab w:val="left" w:pos="0"/>
                    </w:tabs>
                    <w:ind w:firstLine="709"/>
                    <w:jc w:val="both"/>
                  </w:pPr>
                  <w:r w:rsidRPr="004D3541">
                    <w:t>3. Опубликовать (обнародовать) настоящее постановление на официальном сайте администрации Туровского сельсовета Абанского района Красноярского края в сети «Интернет», в периодическом печатном издании администрации Туровского сельсовета «Сельские вести».</w:t>
                  </w:r>
                </w:p>
                <w:p w:rsidR="004D3541" w:rsidRPr="004D3541" w:rsidRDefault="004D3541" w:rsidP="004D3541">
                  <w:pPr>
                    <w:tabs>
                      <w:tab w:val="left" w:pos="0"/>
                    </w:tabs>
                    <w:ind w:firstLine="709"/>
                    <w:jc w:val="both"/>
                  </w:pPr>
                  <w:r w:rsidRPr="004D3541">
                    <w:t>4. Контроль за исполнение настоящего Постановления оставляю за собой.</w:t>
                  </w:r>
                </w:p>
                <w:p w:rsidR="004D3541" w:rsidRPr="004D3541" w:rsidRDefault="004D3541" w:rsidP="004D3541">
                  <w:r w:rsidRPr="004D3541">
                    <w:t xml:space="preserve"> </w:t>
                  </w:r>
                </w:p>
                <w:p w:rsidR="004D3541" w:rsidRDefault="004D3541" w:rsidP="004D3541">
                  <w:r w:rsidRPr="004D3541">
                    <w:t xml:space="preserve">Глава  Туровского  сельсовета                                         </w:t>
                  </w:r>
                  <w:r>
                    <w:t xml:space="preserve">                             </w:t>
                  </w:r>
                  <w:r w:rsidRPr="004D3541">
                    <w:t xml:space="preserve">            Е.А. Черкасова  </w:t>
                  </w:r>
                </w:p>
                <w:p w:rsidR="004D3541" w:rsidRDefault="004D3541" w:rsidP="004D3541"/>
                <w:p w:rsidR="004D3541" w:rsidRDefault="004D3541" w:rsidP="004D3541"/>
                <w:p w:rsidR="004D3541" w:rsidRPr="004D3541" w:rsidRDefault="004D3541" w:rsidP="004D3541">
                  <w:pPr>
                    <w:ind w:firstLine="720"/>
                    <w:jc w:val="center"/>
                  </w:pPr>
                  <w:r w:rsidRPr="004D3541">
                    <w:t>АДМИНИСТРАЦИЯ ТУРОВСКОГО СЕЛЬСОВЕТА</w:t>
                  </w:r>
                </w:p>
                <w:p w:rsidR="004D3541" w:rsidRPr="004D3541" w:rsidRDefault="004D3541" w:rsidP="004D3541">
                  <w:pPr>
                    <w:ind w:firstLine="720"/>
                    <w:jc w:val="center"/>
                  </w:pPr>
                  <w:r w:rsidRPr="004D3541">
                    <w:t>АБАНСКОГО РАЙОНА КРАСНОЯРСКОГО КРАЯ</w:t>
                  </w:r>
                </w:p>
                <w:p w:rsidR="004D3541" w:rsidRPr="004D3541" w:rsidRDefault="004D3541" w:rsidP="004D3541">
                  <w:pPr>
                    <w:pStyle w:val="2"/>
                    <w:tabs>
                      <w:tab w:val="left" w:pos="720"/>
                    </w:tabs>
                    <w:ind w:left="720"/>
                    <w:jc w:val="center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4D3541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ПОСТАНОВЛЕНИЕ</w:t>
                  </w:r>
                </w:p>
                <w:p w:rsidR="004D3541" w:rsidRPr="004D3541" w:rsidRDefault="004D3541" w:rsidP="004D3541"/>
                <w:p w:rsidR="004D3541" w:rsidRPr="004D3541" w:rsidRDefault="004D3541" w:rsidP="004D3541">
                  <w:pPr>
                    <w:jc w:val="center"/>
                  </w:pPr>
                  <w:r w:rsidRPr="004D3541">
                    <w:t>11.10.2024                                        с. Турово                                            № 31</w:t>
                  </w:r>
                </w:p>
                <w:p w:rsidR="004D3541" w:rsidRPr="004D3541" w:rsidRDefault="004D3541" w:rsidP="004D3541">
                  <w:pPr>
                    <w:jc w:val="center"/>
                  </w:pPr>
                </w:p>
                <w:p w:rsidR="004D3541" w:rsidRPr="004D3541" w:rsidRDefault="004D3541" w:rsidP="004D3541">
                  <w:pPr>
                    <w:jc w:val="both"/>
                  </w:pPr>
                  <w:r w:rsidRPr="004D3541">
                    <w:t xml:space="preserve">О внесении изменений </w:t>
                  </w:r>
                </w:p>
                <w:p w:rsidR="004D3541" w:rsidRPr="004D3541" w:rsidRDefault="004D3541" w:rsidP="004D3541">
                  <w:pPr>
                    <w:jc w:val="both"/>
                  </w:pPr>
                  <w:r w:rsidRPr="004D3541">
                    <w:t xml:space="preserve">в Постановление от 27.02.2015 г. № 5 </w:t>
                  </w:r>
                </w:p>
                <w:p w:rsidR="004D3541" w:rsidRPr="004D3541" w:rsidRDefault="004D3541" w:rsidP="004D3541">
                  <w:pPr>
                    <w:jc w:val="both"/>
                    <w:rPr>
                      <w:iCs/>
                      <w:color w:val="000000"/>
                    </w:rPr>
                  </w:pPr>
                  <w:r w:rsidRPr="004D3541">
                    <w:t>«</w:t>
                  </w:r>
                  <w:r w:rsidRPr="004D3541">
                    <w:rPr>
                      <w:iCs/>
                      <w:color w:val="000000"/>
                    </w:rPr>
                    <w:t xml:space="preserve">Об утверждении Административного регламента </w:t>
                  </w:r>
                </w:p>
                <w:p w:rsidR="004D3541" w:rsidRPr="004D3541" w:rsidRDefault="004D3541" w:rsidP="004D3541">
                  <w:pPr>
                    <w:jc w:val="both"/>
                    <w:rPr>
                      <w:iCs/>
                      <w:color w:val="000000"/>
                    </w:rPr>
                  </w:pPr>
                  <w:r w:rsidRPr="004D3541">
                    <w:rPr>
                      <w:iCs/>
                      <w:color w:val="000000"/>
                    </w:rPr>
                    <w:t xml:space="preserve">«Предоставление муниципальной услуги </w:t>
                  </w:r>
                </w:p>
                <w:p w:rsidR="004D3541" w:rsidRPr="004D3541" w:rsidRDefault="004D3541" w:rsidP="004D3541">
                  <w:pPr>
                    <w:jc w:val="both"/>
                    <w:rPr>
                      <w:iCs/>
                      <w:color w:val="000000"/>
                    </w:rPr>
                  </w:pPr>
                  <w:r w:rsidRPr="004D3541">
                    <w:rPr>
                      <w:iCs/>
                      <w:color w:val="000000"/>
                    </w:rPr>
                    <w:t xml:space="preserve">по выдаче выписки из домовой книги» </w:t>
                  </w:r>
                </w:p>
                <w:p w:rsidR="004D3541" w:rsidRPr="004D3541" w:rsidRDefault="004D3541" w:rsidP="004D3541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4D3541">
                    <w:t xml:space="preserve">(в редакции постановления </w:t>
                  </w:r>
                  <w:proofErr w:type="gramEnd"/>
                </w:p>
                <w:p w:rsidR="004D3541" w:rsidRPr="004D3541" w:rsidRDefault="004D3541" w:rsidP="004D3541">
                  <w:pPr>
                    <w:jc w:val="both"/>
                  </w:pPr>
                  <w:r w:rsidRPr="004D3541">
                    <w:t>от 05.06.2019 г. № 22)</w:t>
                  </w:r>
                </w:p>
                <w:p w:rsidR="004D3541" w:rsidRPr="004D3541" w:rsidRDefault="004D3541" w:rsidP="004D3541"/>
                <w:p w:rsidR="004D3541" w:rsidRPr="004D3541" w:rsidRDefault="004D3541" w:rsidP="004D3541">
                  <w:pPr>
                    <w:tabs>
                      <w:tab w:val="left" w:pos="709"/>
                    </w:tabs>
                    <w:jc w:val="both"/>
                  </w:pPr>
                  <w:r w:rsidRPr="004D3541">
                    <w:tab/>
                  </w:r>
                  <w:proofErr w:type="gramStart"/>
                  <w:r w:rsidRPr="004D3541">
                    <w:t xml:space="preserve">В соответствии  с Федеральным законом  от 27.07.2010г. № 210-ФЗ «Об организации предоставления государственных  и муниципальных услуг», Федеральным законом от 30.12.2020 №509-ФЗ «О внесении изменений в отдельные законодательные акты Российской Федерации», ст. 15 Федерального закона от 24.11.1995 № 181-ФЗ «О социальной защите </w:t>
                  </w:r>
                  <w:r w:rsidRPr="004D3541">
                    <w:lastRenderedPageBreak/>
                    <w:t>инвалидов в Российской Федерации», руководствуясь ст.19 Устава Туровского сельсовета Абанского района Красноярского края,</w:t>
                  </w:r>
                  <w:proofErr w:type="gramEnd"/>
                </w:p>
                <w:p w:rsidR="004D3541" w:rsidRPr="004D3541" w:rsidRDefault="004D3541" w:rsidP="004D3541">
                  <w:pPr>
                    <w:tabs>
                      <w:tab w:val="left" w:pos="709"/>
                    </w:tabs>
                  </w:pPr>
                  <w:r w:rsidRPr="004D3541">
                    <w:t>ПОСТАНОВЛЯЮ: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  <w:rPr>
                      <w:iCs/>
                      <w:color w:val="000000"/>
                    </w:rPr>
                  </w:pPr>
                  <w:r w:rsidRPr="004D3541">
                    <w:t>1. Внести следующие изменения в административный регламент «</w:t>
                  </w:r>
                  <w:r w:rsidRPr="004D3541">
                    <w:rPr>
                      <w:iCs/>
                      <w:color w:val="000000"/>
                    </w:rPr>
                    <w:t>Предоставление муниципальной услуги по выдаче выписки из домовой книги</w:t>
                  </w:r>
                  <w:r w:rsidRPr="004D3541">
                    <w:rPr>
                      <w:bCs/>
                    </w:rPr>
                    <w:t xml:space="preserve">», утвержденный постановлением администрации </w:t>
                  </w:r>
                  <w:r w:rsidRPr="004D3541">
                    <w:t>Туровского сельсовета от 27.02.2015 г. № 5 (в редакции постановления от 05.06.2019 г. № 22), (далее - Регламент)  следующие изменения: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r w:rsidRPr="004D3541">
                    <w:t>1.1. Пункт 2.6.2 подпункт 4 Регламента дополнить подпунктом «</w:t>
                  </w:r>
                  <w:proofErr w:type="spellStart"/>
                  <w:r w:rsidRPr="004D3541">
                    <w:t>д</w:t>
                  </w:r>
                  <w:proofErr w:type="spellEnd"/>
                  <w:r w:rsidRPr="004D3541">
                    <w:t>» в следующей редакции: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</w:pPr>
                  <w:proofErr w:type="gramStart"/>
                  <w:r w:rsidRPr="004D3541">
                    <w:t>«</w:t>
                  </w:r>
                  <w:proofErr w:type="spellStart"/>
                  <w:r w:rsidRPr="004D3541">
                    <w:t>д</w:t>
                  </w:r>
                  <w:proofErr w:type="spellEnd"/>
                  <w:r w:rsidRPr="004D3541">
                    <w:t>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            </w:r>
                  <w:proofErr w:type="gramEnd"/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</w:pPr>
                  <w:r w:rsidRPr="004D3541">
                    <w:t xml:space="preserve">Кроме того, заявители в целях получения муниципальных услуг обращаются в орган, представляющий муниципальные услуги, не </w:t>
                  </w:r>
                  <w:proofErr w:type="gramStart"/>
                  <w:r w:rsidRPr="004D3541">
                    <w:t>посредственно</w:t>
                  </w:r>
                  <w:proofErr w:type="gramEnd"/>
                  <w:r w:rsidRPr="004D3541">
                    <w:t xml:space="preserve"> или через многофункциональный центр. В электронном формате муниципальные услуги предоставляются способами, предусмотренными частью 2 статьи 19 настоящего Федерального закона,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муниципальных услуг».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</w:pPr>
                  <w:r w:rsidRPr="004D3541">
                    <w:t>1.2. Пункт 2.10 подпункт 6 Регламента дополнить текстом в следующей редакции: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</w:pPr>
                  <w:r w:rsidRPr="004D3541">
                    <w:t>«Дублирование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</w:pPr>
                  <w:r w:rsidRPr="004D3541">
            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Администрация до их реконструкции или капитального ремонта должна принимать согласованные с одним из общественных объединений инвалидов, осуществляющих свою деятельность на территории поселения, меры для обеспечения доступа инвалидов к месту предоставления услуги либо, когда </w:t>
                  </w:r>
                  <w:proofErr w:type="gramStart"/>
                  <w:r w:rsidRPr="004D3541">
                    <w:t>это</w:t>
                  </w:r>
                  <w:proofErr w:type="gramEnd"/>
                  <w:r w:rsidRPr="004D3541">
                    <w:t xml:space="preserve"> возможно, обеспечить предоставление необходимых услуг по месту жительства инвалида или в дистанционном режиме».</w:t>
                  </w:r>
                </w:p>
                <w:p w:rsidR="004D3541" w:rsidRPr="004D3541" w:rsidRDefault="004D3541" w:rsidP="004D3541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  <w:r w:rsidRPr="004D3541">
                    <w:t>1.3. В пункте 2.10 подпункте 6 Регламента текст «</w:t>
                  </w:r>
                  <w:r w:rsidRPr="004D3541">
                    <w:rPr>
                      <w:color w:val="000000"/>
                    </w:rPr>
                    <w:t xml:space="preserve">На территории, прилегающей к зданию, в котором размещается орган, предоставляющий услугу, выделяется не менее 10 процентов мест, (но не менее одного места) для парковки специальных автотранспортных средств инвалидов» изложить </w:t>
                  </w:r>
                  <w:r w:rsidRPr="004D3541">
                    <w:t>в следующей редакции: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</w:pPr>
                  <w:proofErr w:type="gramStart"/>
                  <w:r w:rsidRPr="004D3541">
                    <w:t xml:space="preserve">«На всех парковках общего пользования, в том числе около объектов социальной, инженерной и транспортной инфраструктур,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            </w:r>
                  <w:r w:rsidRPr="004D3541">
                    <w:rPr>
                      <w:lang w:val="en-US"/>
                    </w:rPr>
                    <w:t>I</w:t>
                  </w:r>
                  <w:r w:rsidRPr="004D3541">
                    <w:t xml:space="preserve">, </w:t>
                  </w:r>
                  <w:r w:rsidRPr="004D3541">
                    <w:rPr>
                      <w:lang w:val="en-US"/>
                    </w:rPr>
                    <w:t>II</w:t>
                  </w:r>
                  <w:r w:rsidRPr="004D3541">
                    <w:t>групп, и транспортных средств, перевозящих таких инвалидов и (или) детей-инвалидов.</w:t>
                  </w:r>
                  <w:proofErr w:type="gramEnd"/>
                  <w:r w:rsidRPr="004D3541">
                    <w:t xml:space="preserve"> На граждан из числа инвалидов </w:t>
                  </w:r>
                  <w:r w:rsidRPr="004D3541">
                    <w:rPr>
                      <w:lang w:val="en-US"/>
                    </w:rPr>
                    <w:t>III</w:t>
                  </w:r>
                  <w:r w:rsidRPr="004D3541">
                    <w:t xml:space="preserve">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color w:val="FF0000"/>
                    </w:rPr>
                  </w:pPr>
                  <w:r w:rsidRPr="004D3541">
                    <w:t>2. Постановление вступает в силу в день его подписания.</w:t>
                  </w:r>
                </w:p>
                <w:p w:rsidR="004D3541" w:rsidRPr="004D3541" w:rsidRDefault="004D3541" w:rsidP="004D3541">
                  <w:pPr>
                    <w:tabs>
                      <w:tab w:val="left" w:pos="0"/>
                    </w:tabs>
                    <w:ind w:firstLine="709"/>
                    <w:jc w:val="both"/>
                  </w:pPr>
                  <w:r w:rsidRPr="004D3541">
                    <w:t xml:space="preserve">3. Опубликовать (обнародовать) настоящее постановление на официальном сайте администрации Туровского сельсовета Абанского района Красноярского края в сети «Интернет», в периодическом печатном издании администрации Туровского сельсовета </w:t>
                  </w:r>
                  <w:r w:rsidRPr="004D3541">
                    <w:lastRenderedPageBreak/>
                    <w:t>«Сельские вести».</w:t>
                  </w:r>
                </w:p>
                <w:p w:rsidR="004D3541" w:rsidRPr="004D3541" w:rsidRDefault="004D3541" w:rsidP="004D3541">
                  <w:pPr>
                    <w:tabs>
                      <w:tab w:val="left" w:pos="0"/>
                    </w:tabs>
                    <w:ind w:firstLine="709"/>
                    <w:jc w:val="both"/>
                  </w:pPr>
                  <w:r w:rsidRPr="004D3541">
                    <w:t>4. Контроль за исполнение настоящего Постановления оставляю за собой.</w:t>
                  </w:r>
                </w:p>
                <w:p w:rsidR="004D3541" w:rsidRPr="004D3541" w:rsidRDefault="004D3541" w:rsidP="004D3541"/>
                <w:p w:rsidR="004D3541" w:rsidRPr="004D3541" w:rsidRDefault="004D3541" w:rsidP="004D3541">
                  <w:r w:rsidRPr="004D3541">
                    <w:t xml:space="preserve">Глава  Туровского  сельсовета                      </w:t>
                  </w:r>
                  <w:r>
                    <w:t xml:space="preserve">                         </w:t>
                  </w:r>
                  <w:r w:rsidRPr="004D3541">
                    <w:t xml:space="preserve">                               Е.А. Черкасова  </w:t>
                  </w:r>
                </w:p>
                <w:p w:rsidR="004D3541" w:rsidRDefault="004D3541" w:rsidP="004D3541"/>
                <w:p w:rsidR="004D3541" w:rsidRDefault="004D3541" w:rsidP="004D3541"/>
                <w:p w:rsidR="004D3541" w:rsidRPr="004D3541" w:rsidRDefault="004D3541" w:rsidP="004D3541">
                  <w:pPr>
                    <w:ind w:firstLine="720"/>
                    <w:jc w:val="center"/>
                  </w:pPr>
                  <w:r w:rsidRPr="004D3541">
                    <w:t>АДМИНИСТРАЦИЯ ТУРОВСКОГО СЕЛЬСОВЕТА</w:t>
                  </w:r>
                </w:p>
                <w:p w:rsidR="004D3541" w:rsidRPr="004D3541" w:rsidRDefault="004D3541" w:rsidP="004D3541">
                  <w:pPr>
                    <w:ind w:firstLine="720"/>
                    <w:jc w:val="center"/>
                  </w:pPr>
                  <w:r w:rsidRPr="004D3541">
                    <w:t>АБАНСКОГО РАЙОНА КРАСНОЯРСКОГО КРАЯ</w:t>
                  </w:r>
                </w:p>
                <w:p w:rsidR="004D3541" w:rsidRPr="004D3541" w:rsidRDefault="004D3541" w:rsidP="004D3541">
                  <w:pPr>
                    <w:pStyle w:val="2"/>
                    <w:tabs>
                      <w:tab w:val="left" w:pos="720"/>
                    </w:tabs>
                    <w:ind w:left="72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4D3541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ПОСТАНОВЛЕНИЕ</w:t>
                  </w:r>
                </w:p>
                <w:p w:rsidR="004D3541" w:rsidRPr="004D3541" w:rsidRDefault="004D3541" w:rsidP="004D3541"/>
                <w:p w:rsidR="004D3541" w:rsidRPr="004D3541" w:rsidRDefault="004D3541" w:rsidP="004D3541">
                  <w:pPr>
                    <w:jc w:val="both"/>
                  </w:pPr>
                  <w:r w:rsidRPr="004D3541">
                    <w:t xml:space="preserve">11.10.2024                                           с. Турово                                    № 32                                           </w:t>
                  </w:r>
                </w:p>
                <w:p w:rsidR="004D3541" w:rsidRPr="004D3541" w:rsidRDefault="004D3541" w:rsidP="004D3541"/>
                <w:p w:rsidR="004D3541" w:rsidRPr="004D3541" w:rsidRDefault="004D3541" w:rsidP="004D3541">
                  <w:r w:rsidRPr="004D3541">
                    <w:t xml:space="preserve">О внесении изменений и дополнений </w:t>
                  </w:r>
                </w:p>
                <w:p w:rsidR="004D3541" w:rsidRPr="004D3541" w:rsidRDefault="004D3541" w:rsidP="004D3541">
                  <w:r w:rsidRPr="004D3541">
                    <w:t xml:space="preserve">в административный регламент </w:t>
                  </w:r>
                </w:p>
                <w:p w:rsidR="004D3541" w:rsidRPr="004D3541" w:rsidRDefault="004D3541" w:rsidP="004D3541">
                  <w:r w:rsidRPr="004D3541">
                    <w:rPr>
                      <w:bCs/>
                    </w:rPr>
                    <w:t xml:space="preserve">«Предоставление </w:t>
                  </w:r>
                  <w:r w:rsidRPr="004D3541">
                    <w:t xml:space="preserve">во владение </w:t>
                  </w:r>
                  <w:proofErr w:type="gramStart"/>
                  <w:r w:rsidRPr="004D3541">
                    <w:t>и(</w:t>
                  </w:r>
                  <w:proofErr w:type="gramEnd"/>
                  <w:r w:rsidRPr="004D3541">
                    <w:t>или) в пользование</w:t>
                  </w:r>
                </w:p>
                <w:p w:rsidR="004D3541" w:rsidRPr="004D3541" w:rsidRDefault="004D3541" w:rsidP="004D3541">
                  <w:r w:rsidRPr="004D3541">
                    <w:t xml:space="preserve"> объектов имущества, включенных в перечень</w:t>
                  </w:r>
                </w:p>
                <w:p w:rsidR="004D3541" w:rsidRPr="004D3541" w:rsidRDefault="004D3541" w:rsidP="004D3541">
                  <w:r w:rsidRPr="004D3541">
                    <w:t xml:space="preserve"> муниципального имущества, </w:t>
                  </w:r>
                </w:p>
                <w:p w:rsidR="004D3541" w:rsidRPr="004D3541" w:rsidRDefault="004D3541" w:rsidP="004D3541">
                  <w:proofErr w:type="gramStart"/>
                  <w:r w:rsidRPr="004D3541">
                    <w:t>предназначенного для предоставления</w:t>
                  </w:r>
                  <w:proofErr w:type="gramEnd"/>
                </w:p>
                <w:p w:rsidR="004D3541" w:rsidRPr="004D3541" w:rsidRDefault="004D3541" w:rsidP="004D3541">
                  <w:r w:rsidRPr="004D3541">
                    <w:t xml:space="preserve"> во владение </w:t>
                  </w:r>
                  <w:proofErr w:type="gramStart"/>
                  <w:r w:rsidRPr="004D3541">
                    <w:t>и(</w:t>
                  </w:r>
                  <w:proofErr w:type="gramEnd"/>
                  <w:r w:rsidRPr="004D3541">
                    <w:t>или) пользование</w:t>
                  </w:r>
                </w:p>
                <w:p w:rsidR="004D3541" w:rsidRPr="004D3541" w:rsidRDefault="004D3541" w:rsidP="004D3541">
                  <w:r w:rsidRPr="004D3541">
                    <w:t xml:space="preserve"> субъектам малого и среднего предпринимательства </w:t>
                  </w:r>
                </w:p>
                <w:p w:rsidR="004D3541" w:rsidRPr="004D3541" w:rsidRDefault="004D3541" w:rsidP="004D3541">
                  <w:r w:rsidRPr="004D3541">
                    <w:t xml:space="preserve">и организациям, образующим инфраструктуру </w:t>
                  </w:r>
                </w:p>
                <w:p w:rsidR="004D3541" w:rsidRPr="004D3541" w:rsidRDefault="004D3541" w:rsidP="004D3541">
                  <w:r w:rsidRPr="004D3541">
                    <w:t xml:space="preserve">поддержки субъектов малого </w:t>
                  </w:r>
                </w:p>
                <w:p w:rsidR="004D3541" w:rsidRPr="004D3541" w:rsidRDefault="004D3541" w:rsidP="004D3541">
                  <w:pPr>
                    <w:rPr>
                      <w:bCs/>
                    </w:rPr>
                  </w:pPr>
                  <w:r w:rsidRPr="004D3541">
                    <w:t>и среднего предпринимательства</w:t>
                  </w:r>
                  <w:r w:rsidRPr="004D3541">
                    <w:rPr>
                      <w:bCs/>
                    </w:rPr>
                    <w:t xml:space="preserve">», </w:t>
                  </w:r>
                </w:p>
                <w:p w:rsidR="004D3541" w:rsidRPr="004D3541" w:rsidRDefault="004D3541" w:rsidP="004D3541">
                  <w:pPr>
                    <w:rPr>
                      <w:bCs/>
                    </w:rPr>
                  </w:pPr>
                  <w:proofErr w:type="gramStart"/>
                  <w:r w:rsidRPr="004D3541">
                    <w:rPr>
                      <w:bCs/>
                    </w:rPr>
                    <w:t>утвержденный</w:t>
                  </w:r>
                  <w:proofErr w:type="gramEnd"/>
                  <w:r w:rsidRPr="004D3541">
                    <w:rPr>
                      <w:bCs/>
                    </w:rPr>
                    <w:t xml:space="preserve"> постановлением </w:t>
                  </w:r>
                </w:p>
                <w:p w:rsidR="004D3541" w:rsidRPr="004D3541" w:rsidRDefault="004D3541" w:rsidP="004D3541">
                  <w:r w:rsidRPr="004D3541">
                    <w:rPr>
                      <w:bCs/>
                    </w:rPr>
                    <w:t xml:space="preserve">администрации </w:t>
                  </w:r>
                  <w:r w:rsidRPr="004D3541">
                    <w:t>Туровского сельсовета</w:t>
                  </w:r>
                </w:p>
                <w:p w:rsidR="004D3541" w:rsidRPr="004D3541" w:rsidRDefault="004D3541" w:rsidP="004D3541">
                  <w:pPr>
                    <w:rPr>
                      <w:bCs/>
                    </w:rPr>
                  </w:pPr>
                  <w:r w:rsidRPr="004D3541">
                    <w:t xml:space="preserve"> от 10.12.2018 № 30</w:t>
                  </w:r>
                </w:p>
                <w:p w:rsidR="004D3541" w:rsidRPr="004D3541" w:rsidRDefault="004D3541" w:rsidP="004D3541">
                  <w:pPr>
                    <w:jc w:val="both"/>
                  </w:pPr>
                  <w:r w:rsidRPr="004D3541">
                    <w:tab/>
                    <w:t xml:space="preserve">         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proofErr w:type="gramStart"/>
                  <w:r w:rsidRPr="004D3541">
                    <w:t xml:space="preserve">В соответствии с Федеральным законом от 27.07.2010г. № 210-ФЗ «Об организации предоставления государственных и муниципальных услуг», Федеральным законом от 19.07.2018 №204-ФЗ «О внесении изменений в Федеральным законом от 27.07.2010г. № 210-ФЗ «Об организации предоставления государственных и муниципальных услуг», Федеральный закон от 24.11.1995г. № 181-ФЗ «О социальной защите инвалидов в Российской Федерации», руководствуясь ст. 19 Устава Туровского сельсовета, </w:t>
                  </w:r>
                  <w:proofErr w:type="gramEnd"/>
                </w:p>
                <w:p w:rsidR="004D3541" w:rsidRPr="004D3541" w:rsidRDefault="004D3541" w:rsidP="004D3541">
                  <w:pPr>
                    <w:jc w:val="both"/>
                  </w:pPr>
                  <w:r w:rsidRPr="004D3541">
                    <w:t>ПОСТАНОВЛЯЮ</w:t>
                  </w:r>
                  <w:r w:rsidRPr="004D3541">
                    <w:rPr>
                      <w:b/>
                    </w:rPr>
                    <w:t>: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r w:rsidRPr="004D3541">
                    <w:t>1. Внести в административный регламент «</w:t>
                  </w:r>
                  <w:r w:rsidRPr="004D3541">
                    <w:rPr>
                      <w:bCs/>
                    </w:rPr>
                    <w:t xml:space="preserve">Предоставление </w:t>
                  </w:r>
                  <w:r w:rsidRPr="004D3541">
                    <w:rPr>
                      <w:iCs/>
                    </w:rPr>
                    <w:t xml:space="preserve">во владение </w:t>
                  </w:r>
                  <w:proofErr w:type="gramStart"/>
                  <w:r w:rsidRPr="004D3541">
                    <w:rPr>
                      <w:iCs/>
                    </w:rPr>
                    <w:t>и(</w:t>
                  </w:r>
                  <w:proofErr w:type="gramEnd"/>
                  <w:r w:rsidRPr="004D3541">
                    <w:rPr>
                      <w:iCs/>
                    </w:rPr>
                    <w:t>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  <w:r w:rsidRPr="004D3541">
                    <w:rPr>
                      <w:bCs/>
                    </w:rPr>
                    <w:t xml:space="preserve">», утвержденный постановлением администрации </w:t>
                  </w:r>
                  <w:r w:rsidRPr="004D3541">
                    <w:t>Туровского сельсовета от 10.12.2018  № 30, (далее - Регламент)  следующие изменения: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r w:rsidRPr="004D3541">
                    <w:rPr>
                      <w:b/>
                    </w:rPr>
                    <w:t xml:space="preserve">   </w:t>
                  </w:r>
                  <w:r w:rsidRPr="004D3541">
                    <w:t>1.1. Пункт 2.10. подпункт 4 Регламента дополнить «</w:t>
                  </w:r>
                  <w:proofErr w:type="spellStart"/>
                  <w:r w:rsidRPr="004D3541">
                    <w:t>д</w:t>
                  </w:r>
                  <w:proofErr w:type="spellEnd"/>
                  <w:r w:rsidRPr="004D3541">
                    <w:t>» в следующей редакции: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proofErr w:type="spellStart"/>
                  <w:proofErr w:type="gramStart"/>
                  <w:r w:rsidRPr="004D3541">
                    <w:rPr>
                      <w:color w:val="1A1A1A"/>
                    </w:rPr>
                    <w:t>д</w:t>
                  </w:r>
                  <w:proofErr w:type="spellEnd"/>
                  <w:r w:rsidRPr="004D3541">
                    <w:rPr>
                      <w:color w:val="1A1A1A"/>
                    </w:rPr>
                    <w:t>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            </w:r>
                  <w:proofErr w:type="gramEnd"/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r w:rsidRPr="004D3541">
                    <w:rPr>
                      <w:color w:val="1A1A1A"/>
                    </w:rPr>
                    <w:t xml:space="preserve">Кроме того, заявители в целях получения муниципальных услуг обращаются в орган, представляющий муниципальные услуги, не </w:t>
                  </w:r>
                  <w:proofErr w:type="gramStart"/>
                  <w:r w:rsidRPr="004D3541">
                    <w:rPr>
                      <w:color w:val="1A1A1A"/>
                    </w:rPr>
                    <w:t>посредственно</w:t>
                  </w:r>
                  <w:proofErr w:type="gramEnd"/>
                  <w:r w:rsidRPr="004D3541">
                    <w:rPr>
                      <w:color w:val="1A1A1A"/>
                    </w:rPr>
                    <w:t xml:space="preserve"> или через многофункциональный центр. В электронном формате муниципальные услуги предоставляются способами, предусмотренными частью 2 статьи 19 настоящего Федерального закона, с использованием </w:t>
                  </w:r>
                  <w:r w:rsidRPr="004D3541">
                    <w:rPr>
                      <w:color w:val="1A1A1A"/>
                    </w:rPr>
                    <w:lastRenderedPageBreak/>
                    <w:t>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муниципальных услуг».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r w:rsidRPr="004D3541">
                    <w:rPr>
                      <w:bCs/>
                    </w:rPr>
                    <w:t>1.2.</w:t>
                  </w:r>
                  <w:r w:rsidRPr="004D3541">
                    <w:rPr>
                      <w:b/>
                      <w:bCs/>
                    </w:rPr>
                    <w:t xml:space="preserve"> </w:t>
                  </w:r>
                  <w:r w:rsidRPr="004D3541">
                    <w:rPr>
                      <w:bCs/>
                    </w:rPr>
                    <w:t xml:space="preserve">Пункт 2.16. </w:t>
                  </w:r>
                  <w:r w:rsidRPr="004D3541">
                    <w:t xml:space="preserve">Регламента дополнить абзацем:  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r w:rsidRPr="004D3541">
                    <w:t>«</w:t>
                  </w:r>
                  <w:r w:rsidRPr="004D3541">
                    <w:rPr>
                      <w:color w:val="1A1A1A"/>
                    </w:rPr>
            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r w:rsidRPr="004D3541">
                    <w:rPr>
                      <w:color w:val="1A1A1A"/>
                    </w:rPr>
            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Администрация до их реконструкции или капитального ремонта должна принимать согласованные с одним из общественных объединений инвалидов, осуществляющих свою деятельность на территории поселения, меры для обеспечения доступа инвалидов к месту предоставления услуги либо, когда </w:t>
                  </w:r>
                  <w:proofErr w:type="gramStart"/>
                  <w:r w:rsidRPr="004D3541">
                    <w:rPr>
                      <w:color w:val="1A1A1A"/>
                    </w:rPr>
                    <w:t>это</w:t>
                  </w:r>
                  <w:proofErr w:type="gramEnd"/>
                  <w:r w:rsidRPr="004D3541">
                    <w:rPr>
                      <w:color w:val="1A1A1A"/>
                    </w:rPr>
                    <w:t xml:space="preserve"> возможно, обеспечить предоставление необходимых услуг по месту жительства инвалида или в дистанционном режиме».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proofErr w:type="gramStart"/>
                  <w:r w:rsidRPr="004D3541">
                    <w:rPr>
                      <w:color w:val="1A1A1A"/>
                    </w:rPr>
                    <w:t>На всех парковках общего пользования, в том числе около объектов социальной, инженерной и транспортной инфраструктур,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            </w:r>
                  <w:proofErr w:type="gramEnd"/>
                  <w:r w:rsidRPr="004D3541">
                    <w:rPr>
                      <w:color w:val="1A1A1A"/>
                    </w:rPr>
                    <w:t xml:space="preserve">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r w:rsidRPr="004D3541">
                    <w:t>2. Постановление вступает в силу в день его подписания.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r w:rsidRPr="004D3541">
                    <w:t>3. Опубликовать (обнародовать) настоящее постановление на официальном сайте администрации Туровского сельсовета Абанского района Красноярского края в сети «Интернет», в периодическом печатном издании администрации Туровского сельсовета «Сельские вести».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r w:rsidRPr="004D3541">
                    <w:t>4. Контроль за исполнение настоящего Постановления оставляю за собой.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jc w:val="both"/>
                  </w:pPr>
                  <w:bookmarkStart w:id="0" w:name="_GoBack"/>
                  <w:bookmarkEnd w:id="0"/>
                </w:p>
                <w:p w:rsidR="004D3541" w:rsidRPr="004D3541" w:rsidRDefault="004D3541" w:rsidP="004D3541">
                  <w:r w:rsidRPr="004D3541">
                    <w:t xml:space="preserve">   Глава Туровского сельсовета                        </w:t>
                  </w:r>
                  <w:r>
                    <w:t xml:space="preserve">                      </w:t>
                  </w:r>
                  <w:r w:rsidRPr="004D3541">
                    <w:t xml:space="preserve">                               Е.А. Черкасова</w:t>
                  </w:r>
                </w:p>
                <w:p w:rsidR="004D3541" w:rsidRDefault="004D3541" w:rsidP="004D3541"/>
                <w:p w:rsidR="004D3541" w:rsidRDefault="004D3541" w:rsidP="004D3541"/>
                <w:p w:rsidR="004D3541" w:rsidRPr="004D3541" w:rsidRDefault="004D3541" w:rsidP="004D3541">
                  <w:pPr>
                    <w:ind w:firstLine="720"/>
                    <w:jc w:val="center"/>
                  </w:pPr>
                  <w:r w:rsidRPr="004D3541">
                    <w:t>АДМИНИСТРАЦИЯ ТУРОВСКОГО СЕЛЬСОВЕТА</w:t>
                  </w:r>
                </w:p>
                <w:p w:rsidR="004D3541" w:rsidRPr="004D3541" w:rsidRDefault="004D3541" w:rsidP="004D3541">
                  <w:pPr>
                    <w:ind w:firstLine="720"/>
                    <w:jc w:val="center"/>
                  </w:pPr>
                  <w:r w:rsidRPr="004D3541">
                    <w:t>АБАНСКОГО РАЙОНА КРАСНОЯРСКОГО КРАЯ</w:t>
                  </w:r>
                </w:p>
                <w:p w:rsidR="004D3541" w:rsidRPr="004D3541" w:rsidRDefault="004D3541" w:rsidP="004D3541">
                  <w:pPr>
                    <w:pStyle w:val="2"/>
                    <w:tabs>
                      <w:tab w:val="left" w:pos="720"/>
                    </w:tabs>
                    <w:ind w:left="720"/>
                    <w:jc w:val="center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4D3541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ПОСТАНОВЛЕНИЕ</w:t>
                  </w:r>
                </w:p>
                <w:p w:rsidR="004D3541" w:rsidRPr="004D3541" w:rsidRDefault="004D3541" w:rsidP="004D3541"/>
                <w:p w:rsidR="004D3541" w:rsidRPr="004D3541" w:rsidRDefault="004D3541" w:rsidP="004D3541">
                  <w:pPr>
                    <w:jc w:val="both"/>
                  </w:pPr>
                  <w:r w:rsidRPr="004D3541">
                    <w:t xml:space="preserve">11.10.2024                                           с. Турово                                   № 33                                            </w:t>
                  </w:r>
                </w:p>
                <w:p w:rsidR="004D3541" w:rsidRPr="004D3541" w:rsidRDefault="004D3541" w:rsidP="004D3541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382"/>
                  </w:tblGrid>
                  <w:tr w:rsidR="004D3541" w:rsidRPr="004D3541" w:rsidTr="004C35AB">
                    <w:tc>
                      <w:tcPr>
                        <w:tcW w:w="5382" w:type="dxa"/>
                      </w:tcPr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</w:pPr>
                        <w:r w:rsidRPr="004D3541">
                          <w:t>О внесении изменений в Постановление администрации Туровского сельсовета от 05.02.2015  № 3 «</w:t>
                        </w:r>
                        <w:r w:rsidRPr="004D3541">
                          <w:rPr>
                            <w:bCs/>
                          </w:rPr>
                          <w:t>Об утверждении Административного регламента предоставление муниципальной услуги «Присвоение адреса объектам недвижимого имущества»</w:t>
                        </w:r>
                      </w:p>
                    </w:tc>
                  </w:tr>
                </w:tbl>
                <w:p w:rsidR="004D3541" w:rsidRPr="004D3541" w:rsidRDefault="004D3541" w:rsidP="004D3541"/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</w:pPr>
                  <w:proofErr w:type="gramStart"/>
                  <w:r w:rsidRPr="004D3541">
                    <w:t xml:space="preserve">В целях приведения правовых актов сельсовета в соответствие с действующим законодательством, в соответствии с Федеральным </w:t>
                  </w:r>
                  <w:hyperlink r:id="rId8" w:history="1">
                    <w:r w:rsidRPr="004D3541">
                      <w:rPr>
                        <w:rStyle w:val="a9"/>
                      </w:rPr>
                      <w:t>законом</w:t>
                    </w:r>
                  </w:hyperlink>
                  <w:r w:rsidRPr="004D3541">
                    <w:t xml:space="preserve"> от 27.07.2010 N 210-ФЗ "Об организации предоставления государственных и муниципальных услуг", </w:t>
                  </w:r>
                  <w:hyperlink r:id="rId9" w:history="1">
                    <w:r w:rsidRPr="004D3541">
                      <w:rPr>
                        <w:rStyle w:val="a9"/>
                      </w:rPr>
                      <w:t>Постановлением</w:t>
                    </w:r>
                  </w:hyperlink>
                  <w:r w:rsidRPr="004D3541">
                    <w:t xml:space="preserve"> </w:t>
                  </w:r>
                  <w:r w:rsidRPr="004D3541">
                    <w:lastRenderedPageBreak/>
                    <w:t xml:space="preserve">администрации Туровского сельсовета от </w:t>
                  </w:r>
                  <w:r w:rsidRPr="004D3541">
                    <w:rPr>
                      <w:bCs/>
                    </w:rPr>
                    <w:t xml:space="preserve"> 23.11.2010  № 33  «О порядке разработки и утверждения административных регламентов предоставления муниципальных услуг», </w:t>
                  </w:r>
                  <w:r w:rsidRPr="004D3541">
                    <w:t>Федеральным законом от 30.12.2020 № 509-ФЗ «О внесении изменений в отдельные законодательные акты Российской Федерации», 24.11.1995 № 181-ФЗ</w:t>
                  </w:r>
                  <w:proofErr w:type="gramEnd"/>
                  <w:r w:rsidRPr="004D3541">
                    <w:t xml:space="preserve"> «О социальной защите инвалидов в Российской Федерации»,   руководствуясь </w:t>
                  </w:r>
                  <w:hyperlink r:id="rId10" w:history="1">
                    <w:r w:rsidRPr="004D3541">
                      <w:rPr>
                        <w:rStyle w:val="a9"/>
                      </w:rPr>
                      <w:t>ст.16,19</w:t>
                    </w:r>
                  </w:hyperlink>
                  <w:r w:rsidRPr="004D3541">
                    <w:t xml:space="preserve"> Устава Туровского сельсовета Абанского района Красноярского края, 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jc w:val="both"/>
                  </w:pPr>
                  <w:r w:rsidRPr="004D3541">
                    <w:t>ПОСТАНОВЛЯЮ: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4D3541">
                    <w:t>1. Внести    в Постановление администрации Туровского сельсовета от 05.02.2015 № 3, в редакции постановления от 30.07.2018 № 22 «</w:t>
                  </w:r>
                  <w:r w:rsidRPr="004D3541">
                    <w:rPr>
                      <w:bCs/>
                    </w:rPr>
                    <w:t>Об утверждении Административного регламента предоставление муниципальной услуги «Присвоение адреса объектам недвижимого имущества» следующие изменения: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bCs/>
                    </w:rPr>
                  </w:pPr>
                  <w:r w:rsidRPr="004D3541">
                    <w:t xml:space="preserve">1.1. </w:t>
                  </w:r>
                  <w:r w:rsidRPr="004D3541">
                    <w:rPr>
                      <w:bCs/>
                    </w:rPr>
                    <w:t>Пункт 2.8 Регламента изложить в новой редакции: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4D3541">
                    <w:t>«Администрация Туровского сельсовета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4D3541">
                    <w:t>а) изменение требований нормативных правовых актов, касающихся</w:t>
                  </w:r>
                </w:p>
                <w:p w:rsidR="004D3541" w:rsidRPr="004D3541" w:rsidRDefault="004D3541" w:rsidP="004D3541">
                  <w:pPr>
                    <w:ind w:left="50" w:right="79"/>
                    <w:jc w:val="both"/>
                  </w:pPr>
                  <w:r w:rsidRPr="004D3541">
                    <w:t>предоставления муниципальной услуги, после первоначальной подачи заявления о предоставлении муниципальной услуги;</w:t>
                  </w:r>
                </w:p>
                <w:p w:rsidR="004D3541" w:rsidRPr="004D3541" w:rsidRDefault="004D3541" w:rsidP="004D3541">
                  <w:pPr>
                    <w:ind w:left="50" w:right="79" w:firstLine="659"/>
                    <w:jc w:val="both"/>
                  </w:pPr>
                  <w:r w:rsidRPr="004D3541">
      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      </w:r>
                </w:p>
                <w:p w:rsidR="004D3541" w:rsidRPr="004D3541" w:rsidRDefault="004D3541" w:rsidP="004D3541">
                  <w:pPr>
                    <w:ind w:left="50" w:right="79" w:firstLine="659"/>
                    <w:jc w:val="both"/>
                  </w:pPr>
                  <w:r w:rsidRPr="004D3541">
      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      </w:r>
                </w:p>
                <w:p w:rsidR="004D3541" w:rsidRPr="004D3541" w:rsidRDefault="004D3541" w:rsidP="004D3541">
                  <w:pPr>
                    <w:ind w:left="50" w:right="79" w:firstLine="659"/>
                    <w:jc w:val="both"/>
                  </w:pPr>
                  <w:proofErr w:type="gramStart"/>
                  <w:r w:rsidRPr="004D3541">
                    <w:t xml:space="preserve">г) выявление документально подтвержденного факта (признаков) ошибочного или противоправного действия (бездействия) органа, </w:t>
                  </w:r>
                  <w:r w:rsidRPr="004D3541">
                    <w:rPr>
                      <w:noProof/>
                    </w:rPr>
                    <w:drawing>
                      <wp:inline distT="0" distB="0" distL="0" distR="0">
                        <wp:extent cx="22868" cy="22862"/>
                        <wp:effectExtent l="0" t="0" r="0" b="0"/>
                        <wp:docPr id="3533" name="Picture 35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33" name="Picture 353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8" cy="228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D3541">
                    <w:t>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</w:t>
                  </w:r>
                  <w:proofErr w:type="gramEnd"/>
                  <w:r w:rsidRPr="004D3541">
                    <w:t xml:space="preserve">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неудобства;</w:t>
                  </w:r>
                </w:p>
                <w:p w:rsidR="004D3541" w:rsidRPr="004D3541" w:rsidRDefault="004D3541" w:rsidP="004D3541">
                  <w:pPr>
                    <w:ind w:left="50" w:right="79" w:firstLine="659"/>
                    <w:jc w:val="both"/>
                  </w:pPr>
                  <w:proofErr w:type="spellStart"/>
                  <w:r w:rsidRPr="004D3541">
                    <w:t>д</w:t>
                  </w:r>
                  <w:proofErr w:type="spellEnd"/>
                  <w:r w:rsidRPr="004D3541">
            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            </w:r>
                  <w:r w:rsidRPr="004D3541">
                    <w:rPr>
                      <w:noProof/>
                    </w:rPr>
                    <w:drawing>
                      <wp:inline distT="0" distB="0" distL="0" distR="0">
                        <wp:extent cx="4574" cy="4573"/>
                        <wp:effectExtent l="0" t="0" r="0" b="0"/>
                        <wp:docPr id="3535" name="Picture 353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35" name="Picture 353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4" cy="4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3541" w:rsidRPr="004D3541" w:rsidRDefault="004D3541" w:rsidP="004D3541">
                  <w:pPr>
                    <w:ind w:left="50" w:right="79" w:firstLine="659"/>
                    <w:jc w:val="both"/>
                  </w:pPr>
                  <w:r w:rsidRPr="004D3541">
                    <w:t>Заявители в целях получения муниципальных услуг обращаются в орган, предоставляющий муниципальные услуги,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настоящего Федерального закона,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муниципальных услуг».</w:t>
                  </w:r>
                </w:p>
                <w:p w:rsidR="004D3541" w:rsidRPr="004D3541" w:rsidRDefault="004D3541" w:rsidP="004D3541">
                  <w:pPr>
                    <w:ind w:left="50" w:right="79" w:firstLine="659"/>
                    <w:jc w:val="both"/>
                  </w:pPr>
                  <w:r w:rsidRPr="004D3541">
                    <w:t xml:space="preserve">1.2. </w:t>
                  </w:r>
                  <w:r w:rsidRPr="004D3541">
                    <w:rPr>
                      <w:bCs/>
                    </w:rPr>
                    <w:t>Пункт 2.13.5 Регламента</w:t>
                  </w:r>
                  <w:r w:rsidRPr="004D3541">
                    <w:t xml:space="preserve"> дополнить текстом следующего содержания: 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</w:pPr>
                  <w:r w:rsidRPr="004D3541">
                    <w:t xml:space="preserve">«Дублирование необходимой для инвалидов звуковой и зрительной информации, а </w:t>
                  </w:r>
                  <w:r w:rsidRPr="004D3541">
                    <w:lastRenderedPageBreak/>
                    <w:t>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</w:pPr>
                  <w:r w:rsidRPr="004D3541">
            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Администрация до их реконструкции или капитального ремонта должна принимать согласованные с одним из общественных объединений инвалидов, осуществляющих свою деятельность на территории поселения, меры для обеспечения доступа инвалидов к месту предоставления услуги либо, когда </w:t>
                  </w:r>
                  <w:proofErr w:type="gramStart"/>
                  <w:r w:rsidRPr="004D3541">
                    <w:t>это</w:t>
                  </w:r>
                  <w:proofErr w:type="gramEnd"/>
                  <w:r w:rsidRPr="004D3541">
                    <w:t xml:space="preserve"> возможно, обеспечить предоставление необходимых услуг по месту жительства инвалида или в дистанционном режиме».</w:t>
                  </w:r>
                </w:p>
                <w:p w:rsidR="004D3541" w:rsidRPr="004D3541" w:rsidRDefault="004D3541" w:rsidP="004D3541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  <w:r w:rsidRPr="004D3541">
                    <w:t>1.3. В пункте 2.13.5 Регламента текст «</w:t>
                  </w:r>
                  <w:r w:rsidRPr="004D3541">
                    <w:rPr>
                      <w:color w:val="000000"/>
                    </w:rPr>
                    <w:t xml:space="preserve">На территории, прилегающей к зданию, в котором размещается орган, предоставляющий услугу, выделяется не менее 10 процентов мест, (но не менее одного места) для парковки специальных автотранспортных средств инвалидов» изложить </w:t>
                  </w:r>
                  <w:r w:rsidRPr="004D3541">
                    <w:t>в следующей редакции: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</w:pPr>
                  <w:proofErr w:type="gramStart"/>
                  <w:r w:rsidRPr="004D3541">
                    <w:t xml:space="preserve">«На всех парковках общего пользования, в том числе около объектов социальной, инженерной и транспортной инфраструктур,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            </w:r>
                  <w:r w:rsidRPr="004D3541">
                    <w:rPr>
                      <w:lang w:val="en-US"/>
                    </w:rPr>
                    <w:t>I</w:t>
                  </w:r>
                  <w:r w:rsidRPr="004D3541">
                    <w:t xml:space="preserve">, </w:t>
                  </w:r>
                  <w:r w:rsidRPr="004D3541">
                    <w:rPr>
                      <w:lang w:val="en-US"/>
                    </w:rPr>
                    <w:t>II</w:t>
                  </w:r>
                  <w:r w:rsidRPr="004D3541">
                    <w:t>групп, и транспортных средств, перевозящих таких инвалидов и (или) детей-инвалидов.</w:t>
                  </w:r>
                  <w:proofErr w:type="gramEnd"/>
                  <w:r w:rsidRPr="004D3541">
                    <w:t xml:space="preserve"> На граждан из числа инвалидов </w:t>
                  </w:r>
                  <w:proofErr w:type="gramStart"/>
                  <w:r w:rsidRPr="004D3541">
                    <w:rPr>
                      <w:lang w:val="en-US"/>
                    </w:rPr>
                    <w:t>III</w:t>
                  </w:r>
                  <w:proofErr w:type="gramEnd"/>
                  <w:r w:rsidRPr="004D3541">
                    <w:t>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            </w:r>
                </w:p>
                <w:p w:rsidR="004D3541" w:rsidRPr="004D3541" w:rsidRDefault="004D3541" w:rsidP="004D3541">
                  <w:pPr>
                    <w:pStyle w:val="ab"/>
                    <w:numPr>
                      <w:ilvl w:val="1"/>
                      <w:numId w:val="28"/>
                    </w:numPr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35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Пункт 2.6 Регламента</w:t>
                  </w:r>
                  <w:r w:rsidRPr="004D3541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дополнить текстом следующего содержания: </w:t>
                  </w:r>
                </w:p>
                <w:p w:rsidR="004D3541" w:rsidRPr="004D3541" w:rsidRDefault="004D3541" w:rsidP="004D3541">
                  <w:pPr>
                    <w:pStyle w:val="ab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D354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            </w:r>
                </w:p>
                <w:p w:rsidR="004D3541" w:rsidRPr="004D3541" w:rsidRDefault="004D3541" w:rsidP="004D3541">
                  <w:pPr>
                    <w:pStyle w:val="ab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D354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 присвоении адресов помещениям, машино-местам номерная часть таких адресов должна соответствовать номерной части адресов зданий (строений), сооружений, в которых они расположены.</w:t>
                  </w:r>
                  <w:r w:rsidRPr="004D3541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574" cy="4573"/>
                        <wp:effectExtent l="0" t="0" r="0" b="0"/>
                        <wp:docPr id="6037" name="Picture 603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37" name="Picture 6037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4" cy="4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3541" w:rsidRPr="004D3541" w:rsidRDefault="004D3541" w:rsidP="004D3541">
                  <w:pPr>
                    <w:pStyle w:val="ab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4D354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Кроме того, определено, что в случае подачи заявления в форме электронного документа 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размещения соответствующих сведений об адресе объекта адресации в государственном адресном реестре</w:t>
                  </w:r>
                  <w:r w:rsidRPr="004D354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D354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составляет не более 5 рабочих дней со дня поступления заявления, а</w:t>
                  </w:r>
                  <w:proofErr w:type="gramEnd"/>
                  <w:r w:rsidRPr="004D354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случае подачи заявления на бумажном носителе - в срок не более 10 рабочих дней со дня поступления заявления (п. З</w:t>
                  </w:r>
                  <w:proofErr w:type="gramStart"/>
                  <w:r w:rsidRPr="004D354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  <w:proofErr w:type="gramEnd"/>
                  <w:r w:rsidRPr="004D354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Правил).</w:t>
                  </w:r>
                </w:p>
                <w:p w:rsidR="004D3541" w:rsidRPr="004D3541" w:rsidRDefault="004D3541" w:rsidP="004D354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color w:val="FF0000"/>
                    </w:rPr>
                  </w:pPr>
                  <w:r w:rsidRPr="004D3541">
                    <w:t>2. Постановление вступает в силу в день его подписания.</w:t>
                  </w:r>
                </w:p>
                <w:p w:rsidR="004D3541" w:rsidRPr="004D3541" w:rsidRDefault="004D3541" w:rsidP="004D3541">
                  <w:pPr>
                    <w:tabs>
                      <w:tab w:val="left" w:pos="0"/>
                    </w:tabs>
                    <w:ind w:firstLine="709"/>
                    <w:jc w:val="both"/>
                  </w:pPr>
                  <w:r w:rsidRPr="004D3541">
                    <w:t>3. Опубликовать (обнародовать) настоящее постановление на официальном сайте администрации Туровского сельсовета Абанского района Красноярского края в сети «Интернет», в периодическом печатном издании администрации Туровского сельсовета «Сельские вести».</w:t>
                  </w:r>
                </w:p>
                <w:p w:rsidR="004D3541" w:rsidRPr="004D3541" w:rsidRDefault="004D3541" w:rsidP="004D3541">
                  <w:pPr>
                    <w:tabs>
                      <w:tab w:val="left" w:pos="0"/>
                    </w:tabs>
                    <w:ind w:firstLine="709"/>
                    <w:jc w:val="both"/>
                  </w:pPr>
                  <w:r w:rsidRPr="004D3541">
                    <w:t>4. Контроль за исполнение настоящего Постановления оставляю за собой.</w:t>
                  </w:r>
                </w:p>
                <w:p w:rsidR="004D3541" w:rsidRPr="004D3541" w:rsidRDefault="004D3541" w:rsidP="004D3541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</w:pPr>
                </w:p>
                <w:p w:rsidR="004D3541" w:rsidRPr="004D3541" w:rsidRDefault="004D3541" w:rsidP="004D3541">
                  <w:pPr>
                    <w:jc w:val="both"/>
                  </w:pPr>
                  <w:r w:rsidRPr="004D3541">
                    <w:t xml:space="preserve"> Глава  Туровского  сельсовета                                    </w:t>
                  </w:r>
                  <w:r>
                    <w:t xml:space="preserve">                           </w:t>
                  </w:r>
                  <w:r w:rsidRPr="004D3541">
                    <w:t xml:space="preserve">                 Е.А. Черкасова  </w:t>
                  </w:r>
                </w:p>
                <w:p w:rsidR="004D3541" w:rsidRDefault="004D3541" w:rsidP="004D3541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4D3541" w:rsidRDefault="004D3541" w:rsidP="004D3541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4D3541" w:rsidRDefault="004D3541" w:rsidP="004D3541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4D3541" w:rsidRDefault="004D3541" w:rsidP="004D3541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4D3541" w:rsidRDefault="004D3541" w:rsidP="004D3541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4D3541" w:rsidRPr="004D3541" w:rsidRDefault="004D3541" w:rsidP="004D3541">
                  <w:pPr>
                    <w:jc w:val="center"/>
                  </w:pPr>
                  <w:r w:rsidRPr="004D3541">
                    <w:lastRenderedPageBreak/>
                    <w:t>АДМИНИСТРАЦИЯ ТУРОВСКОГО СЕЛЬСОВЕТА</w:t>
                  </w:r>
                </w:p>
                <w:p w:rsidR="004D3541" w:rsidRPr="004D3541" w:rsidRDefault="004D3541" w:rsidP="004D3541">
                  <w:pPr>
                    <w:jc w:val="center"/>
                  </w:pPr>
                  <w:r w:rsidRPr="004D3541">
                    <w:t>АБАНСКОГО РАЙОНА  КРАСНОЯРСКОГО КРАЯ</w:t>
                  </w:r>
                </w:p>
                <w:p w:rsidR="004D3541" w:rsidRPr="004D3541" w:rsidRDefault="004D3541" w:rsidP="004D3541">
                  <w:pPr>
                    <w:tabs>
                      <w:tab w:val="left" w:pos="4889"/>
                      <w:tab w:val="left" w:pos="5475"/>
                    </w:tabs>
                  </w:pPr>
                  <w:r w:rsidRPr="004D3541">
                    <w:tab/>
                  </w:r>
                </w:p>
                <w:p w:rsidR="004D3541" w:rsidRPr="004D3541" w:rsidRDefault="004D3541" w:rsidP="004D3541">
                  <w:pPr>
                    <w:jc w:val="center"/>
                  </w:pPr>
                  <w:r w:rsidRPr="004D3541">
                    <w:t>ПОСТАНОВЛЕНИЕ</w:t>
                  </w:r>
                </w:p>
                <w:p w:rsidR="004D3541" w:rsidRPr="004D3541" w:rsidRDefault="004D3541" w:rsidP="004D3541">
                  <w:pPr>
                    <w:tabs>
                      <w:tab w:val="center" w:pos="4819"/>
                    </w:tabs>
                    <w:rPr>
                      <w:b/>
                    </w:rPr>
                  </w:pPr>
                  <w:r w:rsidRPr="004D3541">
                    <w:rPr>
                      <w:b/>
                    </w:rPr>
                    <w:t xml:space="preserve"> </w:t>
                  </w:r>
                  <w:r w:rsidRPr="004D3541">
                    <w:rPr>
                      <w:b/>
                    </w:rPr>
                    <w:tab/>
                  </w:r>
                </w:p>
                <w:p w:rsidR="004D3541" w:rsidRPr="004D3541" w:rsidRDefault="004D3541" w:rsidP="004D3541">
                  <w:r w:rsidRPr="004D3541">
                    <w:t xml:space="preserve">11.10.2024   </w:t>
                  </w:r>
                  <w:r w:rsidRPr="004D3541">
                    <w:rPr>
                      <w:b/>
                    </w:rPr>
                    <w:t xml:space="preserve">                                     </w:t>
                  </w:r>
                  <w:r w:rsidRPr="004D3541">
                    <w:t>с. Турово                                              № 34</w:t>
                  </w:r>
                </w:p>
                <w:p w:rsidR="004D3541" w:rsidRPr="004D3541" w:rsidRDefault="004D3541" w:rsidP="004D3541">
                  <w:pPr>
                    <w:rPr>
                      <w:b/>
                    </w:rPr>
                  </w:pPr>
                </w:p>
                <w:p w:rsidR="004D3541" w:rsidRPr="004D3541" w:rsidRDefault="004D3541" w:rsidP="004D3541">
                  <w:r w:rsidRPr="004D3541">
                    <w:t>Об утверждении отчёта об исполнении</w:t>
                  </w:r>
                </w:p>
                <w:p w:rsidR="004D3541" w:rsidRPr="004D3541" w:rsidRDefault="004D3541" w:rsidP="004D3541">
                  <w:r w:rsidRPr="004D3541">
                    <w:t xml:space="preserve">бюджета поселения Туровский </w:t>
                  </w:r>
                </w:p>
                <w:p w:rsidR="004D3541" w:rsidRPr="004D3541" w:rsidRDefault="004D3541" w:rsidP="004D3541">
                  <w:r w:rsidRPr="004D3541">
                    <w:t xml:space="preserve">сельсовет Абанского района </w:t>
                  </w:r>
                </w:p>
                <w:p w:rsidR="004D3541" w:rsidRPr="004D3541" w:rsidRDefault="004D3541" w:rsidP="004D3541">
                  <w:r w:rsidRPr="004D3541">
                    <w:t>Красноярского края на 01 октября 2024 года</w:t>
                  </w:r>
                </w:p>
                <w:p w:rsidR="004D3541" w:rsidRPr="004D3541" w:rsidRDefault="004D3541" w:rsidP="004D3541">
                  <w:pPr>
                    <w:jc w:val="center"/>
                    <w:rPr>
                      <w:b/>
                    </w:rPr>
                  </w:pPr>
                </w:p>
                <w:p w:rsidR="004D3541" w:rsidRPr="004D3541" w:rsidRDefault="004D3541" w:rsidP="004D3541">
                  <w:pPr>
                    <w:ind w:firstLine="708"/>
                    <w:jc w:val="both"/>
                    <w:rPr>
                      <w:b/>
                    </w:rPr>
                  </w:pPr>
                  <w:r w:rsidRPr="004D3541">
                    <w:t>В соответствии со ст. 21 Положения  «О бюджетном процессе в Туровском  сельсовете», а также руководствуясь ст. 19 Устава Туровского сельсовета Абанского района Красноярского края,</w:t>
                  </w:r>
                  <w:r w:rsidRPr="004D3541">
                    <w:rPr>
                      <w:b/>
                    </w:rPr>
                    <w:t xml:space="preserve">  </w:t>
                  </w:r>
                </w:p>
                <w:p w:rsidR="004D3541" w:rsidRPr="004D3541" w:rsidRDefault="004D3541" w:rsidP="004D3541">
                  <w:pPr>
                    <w:jc w:val="both"/>
                  </w:pPr>
                  <w:r w:rsidRPr="004D3541">
                    <w:t>ПОСТАНОВЛЯЮ:</w:t>
                  </w:r>
                </w:p>
                <w:p w:rsidR="004D3541" w:rsidRPr="004D3541" w:rsidRDefault="004D3541" w:rsidP="004D3541">
                  <w:pPr>
                    <w:ind w:firstLine="708"/>
                    <w:jc w:val="both"/>
                  </w:pPr>
                  <w:r w:rsidRPr="004D3541">
                    <w:t>1. Утвердить отчёт об исполнении бюджета поселения Туровский сельсовет на 01 октября 2024 года согласно приложению.</w:t>
                  </w:r>
                </w:p>
                <w:p w:rsidR="004D3541" w:rsidRPr="004D3541" w:rsidRDefault="004D3541" w:rsidP="004D3541">
                  <w:pPr>
                    <w:ind w:firstLine="708"/>
                    <w:jc w:val="both"/>
                  </w:pPr>
                  <w:r w:rsidRPr="004D3541">
                    <w:t>2. Опубликовать настоящее постановление в печатном органе администрации Туровского сельсовета «Сельские вести».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r w:rsidRPr="004D3541">
                    <w:t>3. Постановление вступает в силу со дня официального опубликования.</w:t>
                  </w:r>
                </w:p>
                <w:p w:rsidR="004D3541" w:rsidRPr="004D3541" w:rsidRDefault="004D3541" w:rsidP="004D3541">
                  <w:pPr>
                    <w:tabs>
                      <w:tab w:val="left" w:pos="1909"/>
                    </w:tabs>
                    <w:jc w:val="both"/>
                  </w:pPr>
                  <w:r w:rsidRPr="004D3541">
                    <w:tab/>
                  </w:r>
                  <w:r w:rsidRPr="004D3541">
                    <w:tab/>
                  </w:r>
                </w:p>
                <w:p w:rsidR="004D3541" w:rsidRPr="004D3541" w:rsidRDefault="004D3541" w:rsidP="004D3541">
                  <w:r w:rsidRPr="004D3541">
                    <w:t xml:space="preserve">Глава Туровского сельсовета                       </w:t>
                  </w:r>
                  <w:r>
                    <w:t xml:space="preserve">                                   </w:t>
                  </w:r>
                  <w:r w:rsidRPr="004D3541">
                    <w:t xml:space="preserve">                         Е.А. Черкасова</w:t>
                  </w:r>
                </w:p>
                <w:p w:rsidR="004D3541" w:rsidRPr="004D3541" w:rsidRDefault="004D3541" w:rsidP="004D3541"/>
                <w:p w:rsidR="00D9228C" w:rsidRPr="004A3297" w:rsidRDefault="00D9228C" w:rsidP="00D9228C">
                  <w:pPr>
                    <w:pStyle w:val="ab"/>
                    <w:numPr>
                      <w:ilvl w:val="0"/>
                      <w:numId w:val="12"/>
                    </w:numPr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457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A2635">
                    <w:rPr>
                      <w:rFonts w:ascii="Times New Roman" w:hAnsi="Times New Roman"/>
                      <w:sz w:val="20"/>
                      <w:szCs w:val="20"/>
                    </w:rPr>
                    <w:t xml:space="preserve"> с приложениями к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Постановлени</w:t>
                  </w:r>
                  <w:r w:rsidR="004D3541"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  <w:r w:rsidRPr="005A26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можно ознакомиться в администрации Туровского сельсовета</w:t>
                  </w:r>
                </w:p>
                <w:p w:rsidR="004D3541" w:rsidRPr="004D3541" w:rsidRDefault="004D3541" w:rsidP="004D3541">
                  <w:pPr>
                    <w:jc w:val="center"/>
                  </w:pPr>
                  <w:r w:rsidRPr="004D3541">
                    <w:t xml:space="preserve">АДМИНИСТРАЦИЯ ТУРОВСКОГО СЕЛЬСОВЕТА </w:t>
                  </w:r>
                </w:p>
                <w:p w:rsidR="004D3541" w:rsidRPr="004D3541" w:rsidRDefault="004D3541" w:rsidP="004D3541">
                  <w:pPr>
                    <w:jc w:val="center"/>
                  </w:pPr>
                  <w:r w:rsidRPr="004D3541">
                    <w:t>АБАНСКОГО РАЙОНА КРАСНОЯРСКОГО КРАЯ</w:t>
                  </w:r>
                </w:p>
                <w:p w:rsidR="004D3541" w:rsidRPr="004D3541" w:rsidRDefault="004D3541" w:rsidP="004D3541">
                  <w:pPr>
                    <w:jc w:val="center"/>
                  </w:pPr>
                </w:p>
                <w:p w:rsidR="004D3541" w:rsidRPr="004D3541" w:rsidRDefault="004D3541" w:rsidP="004D3541">
                  <w:pPr>
                    <w:jc w:val="center"/>
                  </w:pPr>
                  <w:r w:rsidRPr="004D3541">
                    <w:t xml:space="preserve">ПОСТАНОВЛЕНИЕ  </w:t>
                  </w:r>
                </w:p>
                <w:p w:rsidR="004D3541" w:rsidRPr="004D3541" w:rsidRDefault="004D3541" w:rsidP="004D3541">
                  <w:pPr>
                    <w:jc w:val="center"/>
                  </w:pPr>
                </w:p>
                <w:p w:rsidR="004D3541" w:rsidRPr="004D3541" w:rsidRDefault="004D3541" w:rsidP="004D3541">
                  <w:r w:rsidRPr="004D3541">
                    <w:t>11.10.2024                                         с. Турово                                             № 35</w:t>
                  </w:r>
                </w:p>
                <w:p w:rsidR="004D3541" w:rsidRPr="004D3541" w:rsidRDefault="004D3541" w:rsidP="004D3541"/>
                <w:p w:rsidR="004D3541" w:rsidRPr="004D3541" w:rsidRDefault="004D3541" w:rsidP="004D3541">
                  <w:pPr>
                    <w:rPr>
                      <w:bCs/>
                    </w:rPr>
                  </w:pPr>
                  <w:r w:rsidRPr="004D3541">
                    <w:rPr>
                      <w:bCs/>
                    </w:rPr>
                    <w:t xml:space="preserve">О внесении изменений в постановление </w:t>
                  </w:r>
                </w:p>
                <w:p w:rsidR="004D3541" w:rsidRPr="004D3541" w:rsidRDefault="004D3541" w:rsidP="004D3541">
                  <w:pPr>
                    <w:rPr>
                      <w:bCs/>
                    </w:rPr>
                  </w:pPr>
                  <w:r w:rsidRPr="004D3541">
                    <w:rPr>
                      <w:bCs/>
                    </w:rPr>
                    <w:t xml:space="preserve">администрации Туровского сельсовета </w:t>
                  </w:r>
                </w:p>
                <w:p w:rsidR="004D3541" w:rsidRPr="004D3541" w:rsidRDefault="004D3541" w:rsidP="004D3541">
                  <w:pPr>
                    <w:rPr>
                      <w:bCs/>
                    </w:rPr>
                  </w:pPr>
                  <w:r w:rsidRPr="004D3541">
                    <w:rPr>
                      <w:bCs/>
                    </w:rPr>
                    <w:t xml:space="preserve">Абанского района Красноярского края </w:t>
                  </w:r>
                </w:p>
                <w:p w:rsidR="004D3541" w:rsidRPr="004D3541" w:rsidRDefault="004D3541" w:rsidP="004D3541">
                  <w:pPr>
                    <w:rPr>
                      <w:bCs/>
                    </w:rPr>
                  </w:pPr>
                  <w:r w:rsidRPr="004D3541">
                    <w:rPr>
                      <w:bCs/>
                    </w:rPr>
                    <w:t xml:space="preserve">от 01.11.2013 № 31 «Об утверждении </w:t>
                  </w:r>
                </w:p>
                <w:p w:rsidR="004D3541" w:rsidRPr="004D3541" w:rsidRDefault="004D3541" w:rsidP="004D3541">
                  <w:pPr>
                    <w:rPr>
                      <w:bCs/>
                    </w:rPr>
                  </w:pPr>
                  <w:r w:rsidRPr="004D3541">
                    <w:rPr>
                      <w:bCs/>
                    </w:rPr>
                    <w:t>муниципальной программы Туровского</w:t>
                  </w:r>
                </w:p>
                <w:p w:rsidR="004D3541" w:rsidRPr="004D3541" w:rsidRDefault="004D3541" w:rsidP="004D3541">
                  <w:pPr>
                    <w:rPr>
                      <w:bCs/>
                    </w:rPr>
                  </w:pPr>
                  <w:r w:rsidRPr="004D3541">
                    <w:rPr>
                      <w:bCs/>
                    </w:rPr>
                    <w:t xml:space="preserve"> сельсовета «Обеспечение </w:t>
                  </w:r>
                </w:p>
                <w:p w:rsidR="004D3541" w:rsidRPr="004D3541" w:rsidRDefault="004D3541" w:rsidP="004D3541">
                  <w:pPr>
                    <w:rPr>
                      <w:bCs/>
                    </w:rPr>
                  </w:pPr>
                  <w:r w:rsidRPr="004D3541">
                    <w:rPr>
                      <w:bCs/>
                    </w:rPr>
                    <w:t xml:space="preserve">жизнедеятельности на территории </w:t>
                  </w:r>
                </w:p>
                <w:p w:rsidR="004D3541" w:rsidRPr="004D3541" w:rsidRDefault="004D3541" w:rsidP="004D3541">
                  <w:pPr>
                    <w:rPr>
                      <w:bCs/>
                    </w:rPr>
                  </w:pPr>
                  <w:r w:rsidRPr="004D3541">
                    <w:rPr>
                      <w:bCs/>
                    </w:rPr>
                    <w:t>Туровского сельсовета Абанского района»</w:t>
                  </w:r>
                </w:p>
                <w:p w:rsidR="004D3541" w:rsidRPr="004D3541" w:rsidRDefault="004D3541" w:rsidP="004D3541">
                  <w:pPr>
                    <w:jc w:val="center"/>
                    <w:rPr>
                      <w:bCs/>
                    </w:rPr>
                  </w:pP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proofErr w:type="gramStart"/>
                  <w:r w:rsidRPr="004D3541">
                    <w:t>В соответствии со статьей 179 Бюджетного кодекса Российской Федерации, Федерального закона РФ № 261-ФЗ от 23.11.2009 г. «Об энергосбережении и о повышении энергетической эффективности, и о внесении изменений в отдельные законодательные акты РФ», Постановления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нужд», Приказа министерства экономического развития РФ от</w:t>
                  </w:r>
                  <w:proofErr w:type="gramEnd"/>
                  <w:r w:rsidRPr="004D3541">
                    <w:t xml:space="preserve"> 17.02.2010г. № 61 «Об утверждении примерного перечня мероприятий в области энергосбережения и повышения энергетической эффективности», Распоряжения Правительства РФ от 01.12.2009г. № 1830-р, </w:t>
                  </w:r>
                  <w:proofErr w:type="gramStart"/>
                  <w:r w:rsidRPr="004D3541">
                    <w:t>регламентирующее</w:t>
                  </w:r>
                  <w:proofErr w:type="gramEnd"/>
                  <w:r w:rsidRPr="004D3541">
                    <w:t xml:space="preserve"> деятельность муниципальных учреждений в области энергосбережения и </w:t>
                  </w:r>
                  <w:proofErr w:type="spellStart"/>
                  <w:r w:rsidRPr="004D3541">
                    <w:t>энергоэффективности</w:t>
                  </w:r>
                  <w:proofErr w:type="spellEnd"/>
                  <w:r w:rsidRPr="004D3541">
                    <w:t xml:space="preserve">, руководствуясь статьями 16, 19 Устава Туровского сельсовета Абанского района </w:t>
                  </w:r>
                  <w:r w:rsidRPr="004D3541">
                    <w:lastRenderedPageBreak/>
                    <w:t xml:space="preserve">Красноярского края, </w:t>
                  </w:r>
                </w:p>
                <w:p w:rsidR="004D3541" w:rsidRPr="004D3541" w:rsidRDefault="004D3541" w:rsidP="004D3541">
                  <w:pPr>
                    <w:jc w:val="both"/>
                  </w:pPr>
                  <w:r w:rsidRPr="004D3541">
                    <w:t>ПОСТАНОВЛЯЮ: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  <w:rPr>
                      <w:bCs/>
                    </w:rPr>
                  </w:pPr>
                  <w:r w:rsidRPr="004D3541">
                    <w:t xml:space="preserve">1. Внести в постановление администрации Туровского сельсовета от 01.11.2013 № 31 «Об утверждении муниципальной программы Туровского сельсовета «Обеспечение жизнедеятельности на территории Туровского  сельсовета Абанского района»» следующие изменения:                                                         </w:t>
                  </w:r>
                  <w:r w:rsidRPr="004D3541">
                    <w:rPr>
                      <w:bCs/>
                    </w:rPr>
                    <w:t xml:space="preserve">                                                                                                              </w:t>
                  </w:r>
                  <w:r w:rsidRPr="004D3541"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  <w:rPr>
                      <w:bCs/>
                    </w:rPr>
                  </w:pPr>
                  <w:r w:rsidRPr="004D3541">
                    <w:rPr>
                      <w:bCs/>
                    </w:rPr>
                    <w:t xml:space="preserve">1.1. В паспорте муниципальной программы «Обеспечение жизнедеятельности на территории Туровского сельсовета Абанского района» строку «Ресурсное обеспечение программы» изложить в новой редакции:          </w:t>
                  </w:r>
                  <w:r>
                    <w:rPr>
                      <w:bCs/>
                    </w:rPr>
                    <w:t xml:space="preserve">                         </w:t>
                  </w:r>
                  <w:r w:rsidRPr="004D3541">
                    <w:rPr>
                      <w:bCs/>
                    </w:rPr>
                    <w:t xml:space="preserve">                                                                                                                      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836"/>
                    <w:gridCol w:w="6734"/>
                  </w:tblGrid>
                  <w:tr w:rsidR="004D3541" w:rsidRPr="004D3541" w:rsidTr="004C35AB">
                    <w:tc>
                      <w:tcPr>
                        <w:tcW w:w="2836" w:type="dxa"/>
                      </w:tcPr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4D3541">
                          <w:t>Ресурсное обеспечение Программы</w:t>
                        </w:r>
                      </w:p>
                    </w:tc>
                    <w:tc>
                      <w:tcPr>
                        <w:tcW w:w="6734" w:type="dxa"/>
                      </w:tcPr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Общий объем финансирования программы составляют 26691,3 тыс. рублей, из них: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2014 году – 2025,8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2015 году – 4644,5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2016 году – 895,7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2017 году – 1602,9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2018 году – 1947,0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2019 году – 1798,8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2020 году – 1407,9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2021 году – 2229,1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2022 году – 2839,4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2023 году – 3330,8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2024 году – 2396,9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2025 году – 843,3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2026 году – 729,2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том числе: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средства районного бюджета – 3250,6 тыс. рублей, из них: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2014 году – 258,7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2015 году – 272,4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2016 году – 250,8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2017 году – 250,3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2018 году – 328,8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2019 году – 314,2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2020 году – 279,1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2021 году – 287,6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2022 году – 342,7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2023 году – 248,7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2024 году – 417,3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2025 году – 0,0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2026 году – 0,0 тыс. рублей.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средства бюджета поселения – 13278,2 тыс. рублей, из них: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2014 году – 590,5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2015 году – 542,4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2016 году – 474,3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2017 году – 1180,7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2018 году – 556,9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2019 году – 1279,8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2020 году – 900,8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2021 году – 1514,9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2022 году – 1498,2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2023 году – 1871,8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2024 году – 1457,8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2025 году – 762,1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2026 году – 648,0 тыс. рублей.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lastRenderedPageBreak/>
                          <w:t xml:space="preserve">средства краевого бюджета – 10162,5 тыс. рублей, из них: 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2014 году – 1176,6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2015 году – 3829,7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2016 году – 170,6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2017 году – 171,9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2018 году – 1061,3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2019 году – 204,8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4D3541">
                          <w:t>в 2020 году – 228,0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2021 году – 426,6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2022 году – 998,5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2023 году – 1210,3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2024 году – 521,8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2025 году – 81,2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в 2026 году – 81,2 тыс. рублей.</w:t>
                        </w:r>
                      </w:p>
                    </w:tc>
                  </w:tr>
                </w:tbl>
                <w:p w:rsidR="004D3541" w:rsidRPr="004D3541" w:rsidRDefault="004D3541" w:rsidP="004D3541">
                  <w:pPr>
                    <w:ind w:firstLine="709"/>
                    <w:jc w:val="both"/>
                  </w:pPr>
                  <w:r w:rsidRPr="004D3541">
                    <w:lastRenderedPageBreak/>
                    <w:t xml:space="preserve">1.2. </w:t>
                  </w:r>
                  <w:proofErr w:type="gramStart"/>
                  <w:r w:rsidRPr="004D3541">
                    <w:t>В паспорте подпрограммы «</w:t>
                  </w:r>
                  <w:r w:rsidRPr="004D3541">
                    <w:rPr>
                      <w:color w:val="000000"/>
                    </w:rPr>
                    <w:t>Участие в профилактике терроризма и экстремизма, а так же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</w:t>
                  </w:r>
                  <w:r w:rsidRPr="004D3541">
                    <w:t>» (приложение № 1), строку «Объёмы и источники финансирования подпрограммы на период её действия с указанием на источники финансирования по годам реализации подпрограммы» изложить в новой редакции:</w:t>
                  </w:r>
                  <w:proofErr w:type="gramEnd"/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943"/>
                    <w:gridCol w:w="7194"/>
                  </w:tblGrid>
                  <w:tr w:rsidR="004D3541" w:rsidRPr="004D3541" w:rsidTr="004C35AB">
                    <w:tc>
                      <w:tcPr>
                        <w:tcW w:w="2943" w:type="dxa"/>
                      </w:tcPr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rPr>
                            <w:b/>
                          </w:rPr>
                        </w:pPr>
                        <w:r w:rsidRPr="004D3541">
                          <w:t>Объёмы и источники финансирования подпрограммы на период её действия с указанием на источники финансирования по годам реализации подпрограммы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</w:pPr>
                      </w:p>
                    </w:tc>
                    <w:tc>
                      <w:tcPr>
                        <w:tcW w:w="7194" w:type="dxa"/>
                      </w:tcPr>
                      <w:p w:rsidR="004D3541" w:rsidRPr="004D3541" w:rsidRDefault="004D3541" w:rsidP="004D3541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35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Общий объем финансирования подпрограммы составляет 438,7</w:t>
                        </w:r>
                        <w:r w:rsidRPr="004D354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4D35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тыс. рублей, в том числе по годам:  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</w:pPr>
                        <w:r w:rsidRPr="004D3541">
                          <w:t>2023 год – 116,1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</w:pPr>
                        <w:r w:rsidRPr="004D3541">
                          <w:t>2024 год – 151,6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</w:pPr>
                        <w:r w:rsidRPr="004D3541">
                          <w:t>2025 год – 85,5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</w:pPr>
                        <w:r w:rsidRPr="004D3541">
                          <w:t>2026 год – 85,5 тыс. рублей.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</w:pPr>
                        <w:r w:rsidRPr="004D3541">
                          <w:t>Из них: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</w:pPr>
                        <w:r w:rsidRPr="004D3541">
                          <w:t>средства краевого бюджета – 394,5 тыс. рублей, из них: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</w:pPr>
                        <w:r w:rsidRPr="004D3541">
                          <w:t>2023 год – 110,3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</w:pPr>
                        <w:r w:rsidRPr="004D3541">
                          <w:t>2024 год – 121,8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</w:pPr>
                        <w:r w:rsidRPr="004D3541">
                          <w:t>2025 год – 81,2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</w:pPr>
                        <w:r w:rsidRPr="004D3541">
                          <w:t>2026 год – 81,2 тыс. рублей.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</w:pPr>
                        <w:r w:rsidRPr="004D3541">
                          <w:t>средства бюджета поселения – 44,2 тыс. рублей, из них: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</w:pPr>
                        <w:r w:rsidRPr="004D3541">
                          <w:t>2023 год – 5,8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</w:pPr>
                        <w:r w:rsidRPr="004D3541">
                          <w:t xml:space="preserve">2024 год – 29,8 тыс. рублей;  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</w:pPr>
                        <w:r w:rsidRPr="004D3541">
                          <w:t>2025 год – 4,3 тыс. рублей;</w:t>
                        </w:r>
                      </w:p>
                      <w:p w:rsidR="004D3541" w:rsidRPr="004D3541" w:rsidRDefault="004D3541" w:rsidP="004D354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4D3541">
                          <w:t>2026 год – 4,3 тыс. рублей.</w:t>
                        </w:r>
                      </w:p>
                    </w:tc>
                  </w:tr>
                </w:tbl>
                <w:p w:rsidR="004D3541" w:rsidRPr="004D3541" w:rsidRDefault="004D3541" w:rsidP="004D3541">
                  <w:pPr>
                    <w:ind w:firstLine="708"/>
                    <w:jc w:val="both"/>
                  </w:pPr>
                  <w:r w:rsidRPr="004D3541">
                    <w:t>1.3. В паспорте подпрограммы «Повышение энергетической эффективности, обеспечение жизнедеятельности коммунальной системы, благоустройство территории» (приложение № 2), строку «Объёмы и источники финансирования подпрограммы на период её действия с указанием на источники финансирования по годам реализации подпрограммы» изложить в новой редакции:</w:t>
                  </w:r>
                </w:p>
                <w:tbl>
                  <w:tblPr>
                    <w:tblpPr w:leftFromText="180" w:rightFromText="180" w:vertAnchor="text" w:horzAnchor="margin" w:tblpY="77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874"/>
                    <w:gridCol w:w="6696"/>
                  </w:tblGrid>
                  <w:tr w:rsidR="004D3541" w:rsidRPr="004D3541" w:rsidTr="004C35AB">
                    <w:tc>
                      <w:tcPr>
                        <w:tcW w:w="2874" w:type="dxa"/>
                      </w:tcPr>
                      <w:p w:rsidR="004D3541" w:rsidRPr="004D3541" w:rsidRDefault="004D3541" w:rsidP="004D3541">
                        <w:pPr>
                          <w:rPr>
                            <w:b/>
                          </w:rPr>
                        </w:pPr>
                        <w:r w:rsidRPr="004D3541">
                          <w:t>Объёмы и источники финансирования подпрограммы на период её действия с указанием на источники финансирования по годам реализации подпрограммы</w:t>
                        </w:r>
                      </w:p>
                    </w:tc>
                    <w:tc>
                      <w:tcPr>
                        <w:tcW w:w="6696" w:type="dxa"/>
                      </w:tcPr>
                      <w:p w:rsidR="004D3541" w:rsidRPr="004D3541" w:rsidRDefault="004D3541" w:rsidP="004D3541">
                        <w:pPr>
                          <w:pStyle w:val="ConsPlusCel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35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Общий объем финансирования подпрограммы составляет 3832,7 тыс. рублей, в том числе по годам:  </w:t>
                        </w:r>
                      </w:p>
                      <w:p w:rsidR="004D3541" w:rsidRPr="004D3541" w:rsidRDefault="004D3541" w:rsidP="004D3541">
                        <w:pPr>
                          <w:autoSpaceDE w:val="0"/>
                        </w:pPr>
                        <w:r w:rsidRPr="004D3541">
                          <w:t>2023 год – 1626,6 тыс. рублей;</w:t>
                        </w:r>
                      </w:p>
                      <w:p w:rsidR="004D3541" w:rsidRPr="004D3541" w:rsidRDefault="004D3541" w:rsidP="004D3541">
                        <w:pPr>
                          <w:autoSpaceDE w:val="0"/>
                        </w:pPr>
                        <w:r w:rsidRPr="004D3541">
                          <w:t>2024 год – 1356,6 тыс. рублей;</w:t>
                        </w:r>
                      </w:p>
                      <w:p w:rsidR="004D3541" w:rsidRPr="004D3541" w:rsidRDefault="004D3541" w:rsidP="004D3541">
                        <w:pPr>
                          <w:autoSpaceDE w:val="0"/>
                        </w:pPr>
                        <w:r w:rsidRPr="004D3541">
                          <w:t>2025 год – 483,2 тыс. рублей;</w:t>
                        </w:r>
                      </w:p>
                      <w:p w:rsidR="004D3541" w:rsidRPr="004D3541" w:rsidRDefault="004D3541" w:rsidP="004D3541">
                        <w:pPr>
                          <w:autoSpaceDE w:val="0"/>
                        </w:pPr>
                        <w:r w:rsidRPr="004D3541">
                          <w:t>2026 год – 366,3 тыс. рублей.</w:t>
                        </w:r>
                      </w:p>
                      <w:p w:rsidR="004D3541" w:rsidRPr="004D3541" w:rsidRDefault="004D3541" w:rsidP="004D3541">
                        <w:pPr>
                          <w:autoSpaceDE w:val="0"/>
                        </w:pPr>
                        <w:r w:rsidRPr="004D3541">
                          <w:t>Из них:</w:t>
                        </w:r>
                      </w:p>
                      <w:p w:rsidR="004D3541" w:rsidRPr="004D3541" w:rsidRDefault="004D3541" w:rsidP="004D3541">
                        <w:pPr>
                          <w:autoSpaceDE w:val="0"/>
                        </w:pPr>
                        <w:r w:rsidRPr="004D3541">
                          <w:t>Средства краевого бюджета – 800,0 тыс. рублей, из них:</w:t>
                        </w:r>
                      </w:p>
                      <w:p w:rsidR="004D3541" w:rsidRPr="004D3541" w:rsidRDefault="004D3541" w:rsidP="004D3541">
                        <w:pPr>
                          <w:autoSpaceDE w:val="0"/>
                        </w:pPr>
                        <w:r w:rsidRPr="004D3541">
                          <w:t>2023 год – 400,0 тыс. рублей;</w:t>
                        </w:r>
                      </w:p>
                      <w:p w:rsidR="004D3541" w:rsidRPr="004D3541" w:rsidRDefault="004D3541" w:rsidP="004D3541">
                        <w:pPr>
                          <w:autoSpaceDE w:val="0"/>
                        </w:pPr>
                        <w:r w:rsidRPr="004D3541">
                          <w:t>2024 год – 400,0 тыс. рублей;</w:t>
                        </w:r>
                      </w:p>
                      <w:p w:rsidR="004D3541" w:rsidRPr="004D3541" w:rsidRDefault="004D3541" w:rsidP="004D3541">
                        <w:pPr>
                          <w:autoSpaceDE w:val="0"/>
                        </w:pPr>
                        <w:r w:rsidRPr="004D3541">
                          <w:lastRenderedPageBreak/>
                          <w:t>2025 год – 0,0 тыс. рублей;</w:t>
                        </w:r>
                      </w:p>
                      <w:p w:rsidR="004D3541" w:rsidRPr="004D3541" w:rsidRDefault="004D3541" w:rsidP="004D3541">
                        <w:pPr>
                          <w:autoSpaceDE w:val="0"/>
                        </w:pPr>
                        <w:r w:rsidRPr="004D3541">
                          <w:t>2026 год – 0,0 тыс. рублей.</w:t>
                        </w:r>
                      </w:p>
                      <w:p w:rsidR="004D3541" w:rsidRPr="004D3541" w:rsidRDefault="004D3541" w:rsidP="004D3541">
                        <w:pPr>
                          <w:autoSpaceDE w:val="0"/>
                        </w:pPr>
                        <w:r w:rsidRPr="004D3541">
                          <w:t>Средства бюджета поселения – 3032,7 тыс</w:t>
                        </w:r>
                        <w:proofErr w:type="gramStart"/>
                        <w:r w:rsidRPr="004D3541">
                          <w:t>.р</w:t>
                        </w:r>
                        <w:proofErr w:type="gramEnd"/>
                        <w:r w:rsidRPr="004D3541">
                          <w:t>ублей, из них:</w:t>
                        </w:r>
                      </w:p>
                      <w:p w:rsidR="004D3541" w:rsidRPr="004D3541" w:rsidRDefault="004D3541" w:rsidP="004D3541">
                        <w:pPr>
                          <w:autoSpaceDE w:val="0"/>
                        </w:pPr>
                        <w:r w:rsidRPr="004D3541">
                          <w:t>2023 год – 1226,6 тыс. рублей;</w:t>
                        </w:r>
                      </w:p>
                      <w:p w:rsidR="004D3541" w:rsidRPr="004D3541" w:rsidRDefault="004D3541" w:rsidP="004D3541">
                        <w:pPr>
                          <w:autoSpaceDE w:val="0"/>
                        </w:pPr>
                        <w:r w:rsidRPr="004D3541">
                          <w:t>2024 год – 956,6 тыс. рублей;</w:t>
                        </w:r>
                      </w:p>
                      <w:p w:rsidR="004D3541" w:rsidRPr="004D3541" w:rsidRDefault="004D3541" w:rsidP="004D3541">
                        <w:pPr>
                          <w:autoSpaceDE w:val="0"/>
                        </w:pPr>
                        <w:r w:rsidRPr="004D3541">
                          <w:t>2025 год – 483,2 тыс. рублей;</w:t>
                        </w:r>
                      </w:p>
                      <w:p w:rsidR="004D3541" w:rsidRPr="004D3541" w:rsidRDefault="004D3541" w:rsidP="004D3541">
                        <w:pPr>
                          <w:autoSpaceDE w:val="0"/>
                          <w:jc w:val="both"/>
                        </w:pPr>
                        <w:r w:rsidRPr="004D3541">
                          <w:t>2026 год – 366,3 тыс. рублей.</w:t>
                        </w:r>
                      </w:p>
                    </w:tc>
                  </w:tr>
                </w:tbl>
                <w:p w:rsidR="004D3541" w:rsidRPr="004D3541" w:rsidRDefault="004D3541" w:rsidP="004D3541">
                  <w:pPr>
                    <w:ind w:firstLine="709"/>
                    <w:jc w:val="both"/>
                  </w:pPr>
                  <w:r w:rsidRPr="004D3541">
                    <w:lastRenderedPageBreak/>
                    <w:t>1.4. В паспорте подпрограммы «</w:t>
                  </w:r>
                  <w:r w:rsidRPr="004D3541">
                    <w:rPr>
                      <w:color w:val="000000"/>
                    </w:rPr>
                    <w:t>Участие в профилактике терроризма и экстремизма, а так же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</w:t>
                  </w:r>
                  <w:r w:rsidRPr="004D3541">
                    <w:t>» (приложение № 1), пункт 7 изложить в новой редакции: «Обоснование финансовых, материальных и трудовых затрат (ресурсное обеспечение подпрограммы) с указанием источников финансирования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r w:rsidRPr="004D3541">
                    <w:t>Мероприятия подпрограммы реализуются за счет средств бюджета поселения и краевого бюджета.</w:t>
                  </w:r>
                </w:p>
                <w:p w:rsidR="004D3541" w:rsidRPr="004D3541" w:rsidRDefault="004D3541" w:rsidP="004D3541">
                  <w:pPr>
                    <w:autoSpaceDE w:val="0"/>
                    <w:ind w:firstLine="709"/>
                    <w:jc w:val="both"/>
                  </w:pPr>
                  <w:r w:rsidRPr="004D3541">
                    <w:t>Общий объём финансирования подпрограммы составляет 438,7</w:t>
                  </w:r>
                  <w:r w:rsidRPr="004D3541">
                    <w:rPr>
                      <w:color w:val="000000"/>
                    </w:rPr>
                    <w:t xml:space="preserve"> </w:t>
                  </w:r>
                  <w:r w:rsidRPr="004D3541">
                    <w:t xml:space="preserve">тыс. рублей, из них: </w:t>
                  </w:r>
                </w:p>
                <w:p w:rsidR="004D3541" w:rsidRPr="004D3541" w:rsidRDefault="004D3541" w:rsidP="004D3541">
                  <w:pPr>
                    <w:autoSpaceDE w:val="0"/>
                    <w:ind w:firstLine="709"/>
                    <w:jc w:val="both"/>
                  </w:pPr>
                  <w:r w:rsidRPr="004D3541">
                    <w:t xml:space="preserve">- за счет средств бюджета поселения 44,2 тыс. рублей </w:t>
                  </w:r>
                </w:p>
                <w:p w:rsidR="004D3541" w:rsidRPr="004D3541" w:rsidRDefault="004D3541" w:rsidP="004D3541">
                  <w:pPr>
                    <w:autoSpaceDE w:val="0"/>
                    <w:ind w:firstLine="709"/>
                    <w:jc w:val="both"/>
                  </w:pPr>
                  <w:r w:rsidRPr="004D3541">
                    <w:t>- за счет средств краевого бюджета 394,5 тыс. рублей</w:t>
                  </w:r>
                  <w:proofErr w:type="gramStart"/>
                  <w:r w:rsidRPr="004D3541">
                    <w:t>.»</w:t>
                  </w:r>
                  <w:r w:rsidRPr="004D3541">
                    <w:tab/>
                  </w:r>
                  <w:proofErr w:type="gramEnd"/>
                </w:p>
                <w:p w:rsidR="004D3541" w:rsidRPr="004D3541" w:rsidRDefault="004D3541" w:rsidP="004D3541">
                  <w:pPr>
                    <w:ind w:firstLine="708"/>
                    <w:jc w:val="both"/>
                  </w:pPr>
                  <w:r w:rsidRPr="004D3541">
                    <w:t xml:space="preserve">1.5. В паспорте подпрограммы «Повышение энергетической эффективности, обеспечение жизнедеятельности коммунальной системы, благоустройство территории» (приложение № 2), пункт 10 изложить в новой редакции:                                                                    </w:t>
                  </w:r>
                </w:p>
                <w:p w:rsidR="004D3541" w:rsidRPr="004D3541" w:rsidRDefault="004D3541" w:rsidP="004D3541">
                  <w:pPr>
                    <w:ind w:firstLine="708"/>
                    <w:jc w:val="both"/>
                  </w:pPr>
                  <w:r w:rsidRPr="004D3541">
                    <w:t xml:space="preserve"> «Обоснование финансовых, материальных и трудовых затрат (ресурсное обеспечение подпрограммы) с указанием источников финансирования</w:t>
                  </w:r>
                </w:p>
                <w:p w:rsidR="004D3541" w:rsidRPr="004D3541" w:rsidRDefault="004D3541" w:rsidP="004D3541">
                  <w:pPr>
                    <w:ind w:firstLine="709"/>
                    <w:jc w:val="both"/>
                  </w:pPr>
                  <w:r w:rsidRPr="004D3541">
                    <w:t>Мероприятия подпрограммы реализуются за счет средств бюджета поселения и краевого.</w:t>
                  </w:r>
                </w:p>
                <w:p w:rsidR="004D3541" w:rsidRPr="004D3541" w:rsidRDefault="004D3541" w:rsidP="004D3541">
                  <w:pPr>
                    <w:autoSpaceDE w:val="0"/>
                    <w:ind w:firstLine="709"/>
                    <w:jc w:val="both"/>
                  </w:pPr>
                  <w:r w:rsidRPr="004D3541">
                    <w:t>Общий объём финансирования подпрограммы составляет 3 832,7 тыс. рублей, из них:</w:t>
                  </w:r>
                </w:p>
                <w:p w:rsidR="004D3541" w:rsidRPr="004D3541" w:rsidRDefault="004D3541" w:rsidP="004D3541">
                  <w:pPr>
                    <w:autoSpaceDE w:val="0"/>
                    <w:ind w:firstLine="709"/>
                    <w:jc w:val="both"/>
                  </w:pPr>
                  <w:r w:rsidRPr="004D3541">
                    <w:t xml:space="preserve">- за счет средств бюджета поселения 3 032,7 тыс. рублей </w:t>
                  </w:r>
                </w:p>
                <w:p w:rsidR="004D3541" w:rsidRPr="004D3541" w:rsidRDefault="004D3541" w:rsidP="004D3541">
                  <w:pPr>
                    <w:ind w:firstLine="708"/>
                    <w:jc w:val="both"/>
                  </w:pPr>
                  <w:r w:rsidRPr="004D3541">
                    <w:t>- за счет средств краевого бюджета 800,0 тыс. рублей</w:t>
                  </w:r>
                  <w:proofErr w:type="gramStart"/>
                  <w:r w:rsidRPr="004D3541">
                    <w:t>.»</w:t>
                  </w:r>
                  <w:proofErr w:type="gramEnd"/>
                </w:p>
                <w:p w:rsidR="004D3541" w:rsidRPr="004D3541" w:rsidRDefault="004D3541" w:rsidP="004D3541">
                  <w:pPr>
                    <w:autoSpaceDE w:val="0"/>
                    <w:ind w:firstLine="708"/>
                    <w:jc w:val="both"/>
                  </w:pPr>
                  <w:r w:rsidRPr="004D3541">
                    <w:t>1.6. Приложение № 2 к подпрограмме «</w:t>
                  </w:r>
                  <w:r w:rsidRPr="004D3541">
                    <w:rPr>
                      <w:color w:val="000000"/>
                    </w:rPr>
                    <w:t>Участие в профилактике терроризма и экстремизма, а так же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</w:t>
                  </w:r>
                  <w:r w:rsidRPr="004D3541">
                    <w:t>» изложить в новой редакции согласно приложению № 1 к настоящему постановлению.</w:t>
                  </w:r>
                </w:p>
                <w:p w:rsidR="004D3541" w:rsidRPr="004D3541" w:rsidRDefault="004D3541" w:rsidP="004D3541">
                  <w:pPr>
                    <w:autoSpaceDE w:val="0"/>
                    <w:ind w:firstLine="708"/>
                    <w:jc w:val="both"/>
                  </w:pPr>
                  <w:r w:rsidRPr="004D3541">
                    <w:t>1.7. Приложение № 2 к подпрограмме «Повышение энергетической эффективности, обеспечение жизнедеятельности коммунальной системы, благоустройство территории» изложить в новой редакции согласно приложению № 2 к настоящему постановлению.</w:t>
                  </w:r>
                </w:p>
                <w:p w:rsidR="004D3541" w:rsidRPr="004D3541" w:rsidRDefault="004D3541" w:rsidP="004D3541">
                  <w:pPr>
                    <w:ind w:firstLine="708"/>
                    <w:jc w:val="both"/>
                  </w:pPr>
                  <w:r w:rsidRPr="004D3541">
                    <w:t>1.8. Приложение № 4 к муниципальной программе «Обеспечение жизнедеятельности на территории Туровского сельсовета Абанского района» изложить в новой редакции согласно приложению № 3 к настоящему постановлению.</w:t>
                  </w:r>
                </w:p>
                <w:p w:rsidR="004D3541" w:rsidRPr="004D3541" w:rsidRDefault="004D3541" w:rsidP="004D3541">
                  <w:pPr>
                    <w:ind w:firstLine="708"/>
                    <w:jc w:val="both"/>
                  </w:pPr>
                  <w:r w:rsidRPr="004D3541">
                    <w:t>1.9. Приложение № 5 к муниципальной программе «Обеспечение жизнедеятельности на территории Туровского сельсовета Абанского района» изложить в новой редакции согласно приложению № 4 к настоящему постановлению.</w:t>
                  </w:r>
                </w:p>
                <w:p w:rsidR="004D3541" w:rsidRPr="004D3541" w:rsidRDefault="004D3541" w:rsidP="004D3541">
                  <w:pPr>
                    <w:pStyle w:val="ConsPlusTitle"/>
                    <w:widowControl/>
                    <w:ind w:firstLine="708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4D3541">
                    <w:rPr>
                      <w:b w:val="0"/>
                      <w:sz w:val="24"/>
                      <w:szCs w:val="24"/>
                    </w:rPr>
                    <w:t xml:space="preserve">2. </w:t>
                  </w:r>
                  <w:proofErr w:type="gramStart"/>
                  <w:r w:rsidRPr="004D3541">
                    <w:rPr>
                      <w:b w:val="0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4D3541">
                    <w:rPr>
                      <w:b w:val="0"/>
                      <w:sz w:val="24"/>
                      <w:szCs w:val="24"/>
                    </w:rPr>
                    <w:t xml:space="preserve"> выполнением настоящего  Постановления оставляю за собой.</w:t>
                  </w:r>
                </w:p>
                <w:p w:rsidR="004D3541" w:rsidRPr="004D3541" w:rsidRDefault="004D3541" w:rsidP="004D3541">
                  <w:pPr>
                    <w:ind w:firstLine="708"/>
                    <w:jc w:val="both"/>
                  </w:pPr>
                  <w:r w:rsidRPr="004D3541">
                    <w:t>3. Данное Постановление подлежит официальному  опубликованию в печатном органе администрации Туровского сельсовета «Сельские вести».</w:t>
                  </w:r>
                </w:p>
                <w:p w:rsidR="004D3541" w:rsidRPr="004D3541" w:rsidRDefault="004D3541" w:rsidP="004D3541"/>
                <w:p w:rsidR="004D3541" w:rsidRDefault="004D3541" w:rsidP="004D3541">
                  <w:r w:rsidRPr="004D3541">
                    <w:t xml:space="preserve"> Глава  Туровского сельсовета                                                      Е.А. Черкасова</w:t>
                  </w:r>
                </w:p>
                <w:p w:rsidR="004D3541" w:rsidRDefault="004D3541" w:rsidP="004D3541"/>
                <w:p w:rsidR="004D3541" w:rsidRPr="004D3541" w:rsidRDefault="004D3541" w:rsidP="004D3541">
                  <w:pPr>
                    <w:pStyle w:val="ab"/>
                    <w:numPr>
                      <w:ilvl w:val="0"/>
                      <w:numId w:val="12"/>
                    </w:numPr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457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A2635">
                    <w:rPr>
                      <w:rFonts w:ascii="Times New Roman" w:hAnsi="Times New Roman"/>
                      <w:sz w:val="20"/>
                      <w:szCs w:val="20"/>
                    </w:rPr>
                    <w:t xml:space="preserve"> с приложениями к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Постановлению</w:t>
                  </w:r>
                  <w:r w:rsidRPr="005A26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можно ознакомиться в администрации Туровского сельсовета</w:t>
                  </w:r>
                </w:p>
                <w:p w:rsidR="00F02F29" w:rsidRDefault="00F02F29" w:rsidP="00CE5574">
                  <w:pPr>
                    <w:pStyle w:val="ConsTitle"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</w:pPr>
                </w:p>
                <w:p w:rsidR="00CE5574" w:rsidRDefault="00CE5574" w:rsidP="00CE5574">
                  <w:pPr>
                    <w:tabs>
                      <w:tab w:val="left" w:pos="5775"/>
                    </w:tabs>
                    <w:jc w:val="right"/>
                  </w:pPr>
                </w:p>
                <w:p w:rsidR="002401FB" w:rsidRPr="00B84577" w:rsidRDefault="002401FB" w:rsidP="00CE5574">
                  <w:pPr>
                    <w:jc w:val="center"/>
                    <w:rPr>
                      <w:b/>
                    </w:rPr>
                  </w:pPr>
                </w:p>
                <w:p w:rsidR="00623D0C" w:rsidRPr="00702572" w:rsidRDefault="00623D0C" w:rsidP="00CE557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lastRenderedPageBreak/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CE557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r w:rsidR="002401FB">
                    <w:rPr>
                      <w:sz w:val="20"/>
                      <w:szCs w:val="20"/>
                    </w:rPr>
                    <w:t>Батина О.В.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Абанский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5524C2">
      <w:headerReference w:type="default" r:id="rId14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AF" w:rsidRPr="00597894" w:rsidRDefault="000C55AF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0C55AF" w:rsidRPr="00597894" w:rsidRDefault="000C55AF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AF" w:rsidRPr="00597894" w:rsidRDefault="000C55AF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0C55AF" w:rsidRPr="00597894" w:rsidRDefault="000C55AF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A8" w:rsidRDefault="00D72A9C">
    <w:pPr>
      <w:pStyle w:val="af0"/>
      <w:jc w:val="right"/>
    </w:pPr>
    <w:fldSimple w:instr=" PAGE   \* MERGEFORMAT ">
      <w:r w:rsidR="004D3541">
        <w:rPr>
          <w:noProof/>
        </w:rPr>
        <w:t>10</w:t>
      </w:r>
    </w:fldSimple>
  </w:p>
  <w:p w:rsidR="003256A8" w:rsidRDefault="003256A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47481D"/>
    <w:multiLevelType w:val="multilevel"/>
    <w:tmpl w:val="A052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1A0A86"/>
    <w:multiLevelType w:val="hybridMultilevel"/>
    <w:tmpl w:val="47560B96"/>
    <w:lvl w:ilvl="0" w:tplc="EDA09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0D428D"/>
    <w:multiLevelType w:val="hybridMultilevel"/>
    <w:tmpl w:val="D68A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B28DF"/>
    <w:multiLevelType w:val="multilevel"/>
    <w:tmpl w:val="F57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9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23">
    <w:nsid w:val="63DE166E"/>
    <w:multiLevelType w:val="hybridMultilevel"/>
    <w:tmpl w:val="833657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5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A61698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20"/>
  </w:num>
  <w:num w:numId="5">
    <w:abstractNumId w:val="24"/>
  </w:num>
  <w:num w:numId="6">
    <w:abstractNumId w:val="25"/>
  </w:num>
  <w:num w:numId="7">
    <w:abstractNumId w:val="11"/>
  </w:num>
  <w:num w:numId="8">
    <w:abstractNumId w:val="17"/>
  </w:num>
  <w:num w:numId="9">
    <w:abstractNumId w:val="28"/>
  </w:num>
  <w:num w:numId="10">
    <w:abstractNumId w:val="29"/>
  </w:num>
  <w:num w:numId="11">
    <w:abstractNumId w:val="18"/>
  </w:num>
  <w:num w:numId="12">
    <w:abstractNumId w:val="16"/>
  </w:num>
  <w:num w:numId="13">
    <w:abstractNumId w:val="8"/>
  </w:num>
  <w:num w:numId="14">
    <w:abstractNumId w:val="21"/>
  </w:num>
  <w:num w:numId="15">
    <w:abstractNumId w:val="2"/>
  </w:num>
  <w:num w:numId="16">
    <w:abstractNumId w:val="9"/>
  </w:num>
  <w:num w:numId="17">
    <w:abstractNumId w:val="13"/>
  </w:num>
  <w:num w:numId="18">
    <w:abstractNumId w:val="26"/>
  </w:num>
  <w:num w:numId="19">
    <w:abstractNumId w:val="27"/>
  </w:num>
  <w:num w:numId="20">
    <w:abstractNumId w:val="5"/>
  </w:num>
  <w:num w:numId="21">
    <w:abstractNumId w:val="3"/>
  </w:num>
  <w:num w:numId="22">
    <w:abstractNumId w:val="19"/>
  </w:num>
  <w:num w:numId="23">
    <w:abstractNumId w:val="1"/>
  </w:num>
  <w:num w:numId="24">
    <w:abstractNumId w:val="10"/>
  </w:num>
  <w:num w:numId="25">
    <w:abstractNumId w:val="14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12FE"/>
    <w:rsid w:val="00003D9C"/>
    <w:rsid w:val="000115BE"/>
    <w:rsid w:val="00014DA4"/>
    <w:rsid w:val="00016DFA"/>
    <w:rsid w:val="00031458"/>
    <w:rsid w:val="000345FC"/>
    <w:rsid w:val="00037EDC"/>
    <w:rsid w:val="00060784"/>
    <w:rsid w:val="00064559"/>
    <w:rsid w:val="000666DC"/>
    <w:rsid w:val="000720DB"/>
    <w:rsid w:val="00072FDA"/>
    <w:rsid w:val="00074853"/>
    <w:rsid w:val="00093B45"/>
    <w:rsid w:val="00096ED2"/>
    <w:rsid w:val="000B5165"/>
    <w:rsid w:val="000C3B0B"/>
    <w:rsid w:val="000C55AF"/>
    <w:rsid w:val="000D1FDC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616D4"/>
    <w:rsid w:val="00174C34"/>
    <w:rsid w:val="001838B8"/>
    <w:rsid w:val="001C3387"/>
    <w:rsid w:val="001C5866"/>
    <w:rsid w:val="001C7650"/>
    <w:rsid w:val="001D47D0"/>
    <w:rsid w:val="001D68B4"/>
    <w:rsid w:val="001E4A01"/>
    <w:rsid w:val="001E4E54"/>
    <w:rsid w:val="001E6266"/>
    <w:rsid w:val="001F0E03"/>
    <w:rsid w:val="001F21E5"/>
    <w:rsid w:val="00201473"/>
    <w:rsid w:val="002044A5"/>
    <w:rsid w:val="00205DCA"/>
    <w:rsid w:val="00223047"/>
    <w:rsid w:val="002378DA"/>
    <w:rsid w:val="002401FB"/>
    <w:rsid w:val="0024022A"/>
    <w:rsid w:val="0024200A"/>
    <w:rsid w:val="00244159"/>
    <w:rsid w:val="00255522"/>
    <w:rsid w:val="002630C2"/>
    <w:rsid w:val="0026489B"/>
    <w:rsid w:val="00271A84"/>
    <w:rsid w:val="00272BBA"/>
    <w:rsid w:val="002733EA"/>
    <w:rsid w:val="002738EA"/>
    <w:rsid w:val="00275A24"/>
    <w:rsid w:val="00276863"/>
    <w:rsid w:val="00282E94"/>
    <w:rsid w:val="00290E44"/>
    <w:rsid w:val="002A0157"/>
    <w:rsid w:val="002A0ED0"/>
    <w:rsid w:val="002A462C"/>
    <w:rsid w:val="002A4CB4"/>
    <w:rsid w:val="002A4E80"/>
    <w:rsid w:val="002A699A"/>
    <w:rsid w:val="002B0D59"/>
    <w:rsid w:val="002C5F73"/>
    <w:rsid w:val="002D375D"/>
    <w:rsid w:val="002D3AA3"/>
    <w:rsid w:val="002D5F1B"/>
    <w:rsid w:val="002D60CB"/>
    <w:rsid w:val="002D74AE"/>
    <w:rsid w:val="002E1134"/>
    <w:rsid w:val="002F5717"/>
    <w:rsid w:val="002F7258"/>
    <w:rsid w:val="00300D67"/>
    <w:rsid w:val="00302E22"/>
    <w:rsid w:val="00307362"/>
    <w:rsid w:val="00310340"/>
    <w:rsid w:val="003256A8"/>
    <w:rsid w:val="0033291F"/>
    <w:rsid w:val="00333112"/>
    <w:rsid w:val="00336ED3"/>
    <w:rsid w:val="003372DD"/>
    <w:rsid w:val="00340151"/>
    <w:rsid w:val="00354454"/>
    <w:rsid w:val="003549DA"/>
    <w:rsid w:val="003560C1"/>
    <w:rsid w:val="00370AB5"/>
    <w:rsid w:val="003763B0"/>
    <w:rsid w:val="0038799D"/>
    <w:rsid w:val="00390D66"/>
    <w:rsid w:val="003A09CF"/>
    <w:rsid w:val="003A3FEF"/>
    <w:rsid w:val="003A61F9"/>
    <w:rsid w:val="003A6C6B"/>
    <w:rsid w:val="003C6495"/>
    <w:rsid w:val="003D036C"/>
    <w:rsid w:val="003D168D"/>
    <w:rsid w:val="003D5303"/>
    <w:rsid w:val="003D6168"/>
    <w:rsid w:val="003E09E5"/>
    <w:rsid w:val="003E1F63"/>
    <w:rsid w:val="003E4A23"/>
    <w:rsid w:val="003F5C69"/>
    <w:rsid w:val="004159C1"/>
    <w:rsid w:val="00422F7C"/>
    <w:rsid w:val="00450EAE"/>
    <w:rsid w:val="0045203B"/>
    <w:rsid w:val="004524E8"/>
    <w:rsid w:val="00456511"/>
    <w:rsid w:val="004629E7"/>
    <w:rsid w:val="00464F9A"/>
    <w:rsid w:val="00470FFA"/>
    <w:rsid w:val="00471367"/>
    <w:rsid w:val="004724D7"/>
    <w:rsid w:val="00473E8B"/>
    <w:rsid w:val="00482BC4"/>
    <w:rsid w:val="0048671E"/>
    <w:rsid w:val="004879EB"/>
    <w:rsid w:val="00492AAC"/>
    <w:rsid w:val="004961FA"/>
    <w:rsid w:val="004A3297"/>
    <w:rsid w:val="004A4FEC"/>
    <w:rsid w:val="004A7F1F"/>
    <w:rsid w:val="004B2184"/>
    <w:rsid w:val="004B5173"/>
    <w:rsid w:val="004B6D77"/>
    <w:rsid w:val="004B75EB"/>
    <w:rsid w:val="004C1C6F"/>
    <w:rsid w:val="004C22F7"/>
    <w:rsid w:val="004D3541"/>
    <w:rsid w:val="004D4152"/>
    <w:rsid w:val="004D7927"/>
    <w:rsid w:val="004E0930"/>
    <w:rsid w:val="004E0FE9"/>
    <w:rsid w:val="004E361E"/>
    <w:rsid w:val="004E49F2"/>
    <w:rsid w:val="00506482"/>
    <w:rsid w:val="0050681E"/>
    <w:rsid w:val="00510AE1"/>
    <w:rsid w:val="00511496"/>
    <w:rsid w:val="00513F22"/>
    <w:rsid w:val="00514F4F"/>
    <w:rsid w:val="00516667"/>
    <w:rsid w:val="00516B8A"/>
    <w:rsid w:val="005216B1"/>
    <w:rsid w:val="00527F76"/>
    <w:rsid w:val="00533A5F"/>
    <w:rsid w:val="0053419D"/>
    <w:rsid w:val="0053720E"/>
    <w:rsid w:val="00543D5F"/>
    <w:rsid w:val="005444BE"/>
    <w:rsid w:val="00545CE0"/>
    <w:rsid w:val="005476F4"/>
    <w:rsid w:val="005524C2"/>
    <w:rsid w:val="005540F9"/>
    <w:rsid w:val="00554AE4"/>
    <w:rsid w:val="00556DE9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A2635"/>
    <w:rsid w:val="005A7A9A"/>
    <w:rsid w:val="005C2273"/>
    <w:rsid w:val="005C6A17"/>
    <w:rsid w:val="005D5ABC"/>
    <w:rsid w:val="005E409B"/>
    <w:rsid w:val="005E6333"/>
    <w:rsid w:val="005F5165"/>
    <w:rsid w:val="005F6578"/>
    <w:rsid w:val="005F7979"/>
    <w:rsid w:val="006037F7"/>
    <w:rsid w:val="00605C78"/>
    <w:rsid w:val="00611515"/>
    <w:rsid w:val="00611B40"/>
    <w:rsid w:val="00611C17"/>
    <w:rsid w:val="006124A2"/>
    <w:rsid w:val="00614362"/>
    <w:rsid w:val="00615E54"/>
    <w:rsid w:val="00622244"/>
    <w:rsid w:val="00623D0C"/>
    <w:rsid w:val="00634538"/>
    <w:rsid w:val="006416AA"/>
    <w:rsid w:val="0064331A"/>
    <w:rsid w:val="00647A67"/>
    <w:rsid w:val="00651373"/>
    <w:rsid w:val="00655A88"/>
    <w:rsid w:val="00665D48"/>
    <w:rsid w:val="00665D5D"/>
    <w:rsid w:val="00671001"/>
    <w:rsid w:val="00675573"/>
    <w:rsid w:val="00682426"/>
    <w:rsid w:val="0068350D"/>
    <w:rsid w:val="00690270"/>
    <w:rsid w:val="00693FBF"/>
    <w:rsid w:val="006B04C0"/>
    <w:rsid w:val="006B4747"/>
    <w:rsid w:val="006B7FB3"/>
    <w:rsid w:val="006C334D"/>
    <w:rsid w:val="006C34A5"/>
    <w:rsid w:val="006C4ECF"/>
    <w:rsid w:val="006C55CA"/>
    <w:rsid w:val="006D6BA0"/>
    <w:rsid w:val="006E37DA"/>
    <w:rsid w:val="006E5B4D"/>
    <w:rsid w:val="006F0E8A"/>
    <w:rsid w:val="00702572"/>
    <w:rsid w:val="00704421"/>
    <w:rsid w:val="00712EBF"/>
    <w:rsid w:val="007210D7"/>
    <w:rsid w:val="00721170"/>
    <w:rsid w:val="007424B4"/>
    <w:rsid w:val="007528A3"/>
    <w:rsid w:val="00752930"/>
    <w:rsid w:val="007529DF"/>
    <w:rsid w:val="00754CCF"/>
    <w:rsid w:val="00763C45"/>
    <w:rsid w:val="00770A5F"/>
    <w:rsid w:val="00770E6E"/>
    <w:rsid w:val="00770F05"/>
    <w:rsid w:val="00774631"/>
    <w:rsid w:val="0077724E"/>
    <w:rsid w:val="00785EB8"/>
    <w:rsid w:val="00790EA2"/>
    <w:rsid w:val="00792AD3"/>
    <w:rsid w:val="00792ECC"/>
    <w:rsid w:val="007C24D0"/>
    <w:rsid w:val="007C35F8"/>
    <w:rsid w:val="007D06C0"/>
    <w:rsid w:val="007D549E"/>
    <w:rsid w:val="007D6D9E"/>
    <w:rsid w:val="007E1987"/>
    <w:rsid w:val="007E232F"/>
    <w:rsid w:val="007E4283"/>
    <w:rsid w:val="007E544E"/>
    <w:rsid w:val="007F521D"/>
    <w:rsid w:val="00803342"/>
    <w:rsid w:val="0081577C"/>
    <w:rsid w:val="00827D1F"/>
    <w:rsid w:val="00832C1E"/>
    <w:rsid w:val="00834747"/>
    <w:rsid w:val="008350AC"/>
    <w:rsid w:val="008350AE"/>
    <w:rsid w:val="008437BC"/>
    <w:rsid w:val="00855CC9"/>
    <w:rsid w:val="00856384"/>
    <w:rsid w:val="00860F20"/>
    <w:rsid w:val="0087373A"/>
    <w:rsid w:val="00884EF5"/>
    <w:rsid w:val="008967C8"/>
    <w:rsid w:val="008968EC"/>
    <w:rsid w:val="008A625B"/>
    <w:rsid w:val="008A630F"/>
    <w:rsid w:val="008A7E5F"/>
    <w:rsid w:val="008B6480"/>
    <w:rsid w:val="008C29EF"/>
    <w:rsid w:val="008C71E0"/>
    <w:rsid w:val="008D1B79"/>
    <w:rsid w:val="008D3708"/>
    <w:rsid w:val="008E2EEB"/>
    <w:rsid w:val="008E5082"/>
    <w:rsid w:val="009046A2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72CEE"/>
    <w:rsid w:val="00986D0D"/>
    <w:rsid w:val="00992607"/>
    <w:rsid w:val="00994C00"/>
    <w:rsid w:val="009977C5"/>
    <w:rsid w:val="009B0278"/>
    <w:rsid w:val="009B1715"/>
    <w:rsid w:val="009B6C38"/>
    <w:rsid w:val="009B6CF1"/>
    <w:rsid w:val="009C74E5"/>
    <w:rsid w:val="009E5F3F"/>
    <w:rsid w:val="009E65F5"/>
    <w:rsid w:val="009F0581"/>
    <w:rsid w:val="009F20E6"/>
    <w:rsid w:val="009F290C"/>
    <w:rsid w:val="009F67F9"/>
    <w:rsid w:val="00A076B0"/>
    <w:rsid w:val="00A11AD4"/>
    <w:rsid w:val="00A1596F"/>
    <w:rsid w:val="00A166FB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4538"/>
    <w:rsid w:val="00A67F53"/>
    <w:rsid w:val="00A834D8"/>
    <w:rsid w:val="00A84FB5"/>
    <w:rsid w:val="00A85004"/>
    <w:rsid w:val="00A85D8E"/>
    <w:rsid w:val="00A92933"/>
    <w:rsid w:val="00A972F2"/>
    <w:rsid w:val="00AA0980"/>
    <w:rsid w:val="00AA3B82"/>
    <w:rsid w:val="00AA425E"/>
    <w:rsid w:val="00AA595F"/>
    <w:rsid w:val="00AB1CBA"/>
    <w:rsid w:val="00AB203D"/>
    <w:rsid w:val="00AB4582"/>
    <w:rsid w:val="00AB74D8"/>
    <w:rsid w:val="00AC0D37"/>
    <w:rsid w:val="00AC108C"/>
    <w:rsid w:val="00AC7496"/>
    <w:rsid w:val="00AD148E"/>
    <w:rsid w:val="00AD32FF"/>
    <w:rsid w:val="00AD5529"/>
    <w:rsid w:val="00AD7650"/>
    <w:rsid w:val="00AE653F"/>
    <w:rsid w:val="00AF0E17"/>
    <w:rsid w:val="00B021A2"/>
    <w:rsid w:val="00B06634"/>
    <w:rsid w:val="00B1619A"/>
    <w:rsid w:val="00B32FB3"/>
    <w:rsid w:val="00B34E02"/>
    <w:rsid w:val="00B35211"/>
    <w:rsid w:val="00B36BA3"/>
    <w:rsid w:val="00B4031D"/>
    <w:rsid w:val="00B63AC3"/>
    <w:rsid w:val="00B64656"/>
    <w:rsid w:val="00B651A7"/>
    <w:rsid w:val="00B74342"/>
    <w:rsid w:val="00B76CD0"/>
    <w:rsid w:val="00B76F22"/>
    <w:rsid w:val="00B90673"/>
    <w:rsid w:val="00B911F6"/>
    <w:rsid w:val="00BA001E"/>
    <w:rsid w:val="00BA34CF"/>
    <w:rsid w:val="00BD3D13"/>
    <w:rsid w:val="00BD668A"/>
    <w:rsid w:val="00BD79E4"/>
    <w:rsid w:val="00BF4A16"/>
    <w:rsid w:val="00C11476"/>
    <w:rsid w:val="00C1471F"/>
    <w:rsid w:val="00C20B33"/>
    <w:rsid w:val="00C20C33"/>
    <w:rsid w:val="00C21296"/>
    <w:rsid w:val="00C30932"/>
    <w:rsid w:val="00C40F0F"/>
    <w:rsid w:val="00C42030"/>
    <w:rsid w:val="00C425D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12AA"/>
    <w:rsid w:val="00C93BA1"/>
    <w:rsid w:val="00C93FAD"/>
    <w:rsid w:val="00C95F64"/>
    <w:rsid w:val="00CA317F"/>
    <w:rsid w:val="00CA5358"/>
    <w:rsid w:val="00CA5D9D"/>
    <w:rsid w:val="00CB1565"/>
    <w:rsid w:val="00CB21FB"/>
    <w:rsid w:val="00CC3EDE"/>
    <w:rsid w:val="00CC5627"/>
    <w:rsid w:val="00CC5C1C"/>
    <w:rsid w:val="00CD71EB"/>
    <w:rsid w:val="00CE5574"/>
    <w:rsid w:val="00CF194C"/>
    <w:rsid w:val="00CF3F08"/>
    <w:rsid w:val="00CF77C8"/>
    <w:rsid w:val="00D00E34"/>
    <w:rsid w:val="00D0348F"/>
    <w:rsid w:val="00D05804"/>
    <w:rsid w:val="00D1156D"/>
    <w:rsid w:val="00D15F33"/>
    <w:rsid w:val="00D21AB0"/>
    <w:rsid w:val="00D2692F"/>
    <w:rsid w:val="00D32D28"/>
    <w:rsid w:val="00D415C7"/>
    <w:rsid w:val="00D43007"/>
    <w:rsid w:val="00D44408"/>
    <w:rsid w:val="00D5043D"/>
    <w:rsid w:val="00D51D8A"/>
    <w:rsid w:val="00D540D8"/>
    <w:rsid w:val="00D72A9C"/>
    <w:rsid w:val="00D76677"/>
    <w:rsid w:val="00D81371"/>
    <w:rsid w:val="00D9228C"/>
    <w:rsid w:val="00D92332"/>
    <w:rsid w:val="00D932FE"/>
    <w:rsid w:val="00DB3465"/>
    <w:rsid w:val="00DB588C"/>
    <w:rsid w:val="00DB7ED6"/>
    <w:rsid w:val="00DD2114"/>
    <w:rsid w:val="00DE005D"/>
    <w:rsid w:val="00DF1CCA"/>
    <w:rsid w:val="00E01EAA"/>
    <w:rsid w:val="00E107C2"/>
    <w:rsid w:val="00E126AD"/>
    <w:rsid w:val="00E14FB2"/>
    <w:rsid w:val="00E166C4"/>
    <w:rsid w:val="00E221A1"/>
    <w:rsid w:val="00E45D4C"/>
    <w:rsid w:val="00E56F59"/>
    <w:rsid w:val="00E5785A"/>
    <w:rsid w:val="00E72910"/>
    <w:rsid w:val="00E73970"/>
    <w:rsid w:val="00E838FC"/>
    <w:rsid w:val="00E847C4"/>
    <w:rsid w:val="00E85295"/>
    <w:rsid w:val="00E860CB"/>
    <w:rsid w:val="00E8680F"/>
    <w:rsid w:val="00E937A2"/>
    <w:rsid w:val="00E964AD"/>
    <w:rsid w:val="00EA3D50"/>
    <w:rsid w:val="00EB1BCB"/>
    <w:rsid w:val="00EB3003"/>
    <w:rsid w:val="00EC0410"/>
    <w:rsid w:val="00EC1EB0"/>
    <w:rsid w:val="00EC3F8F"/>
    <w:rsid w:val="00EC40D7"/>
    <w:rsid w:val="00ED0C41"/>
    <w:rsid w:val="00ED1505"/>
    <w:rsid w:val="00ED1F6A"/>
    <w:rsid w:val="00EF2FBE"/>
    <w:rsid w:val="00EF44EA"/>
    <w:rsid w:val="00EF4EF7"/>
    <w:rsid w:val="00EF56C3"/>
    <w:rsid w:val="00EF7349"/>
    <w:rsid w:val="00EF789B"/>
    <w:rsid w:val="00F00AF0"/>
    <w:rsid w:val="00F02F29"/>
    <w:rsid w:val="00F03607"/>
    <w:rsid w:val="00F0431A"/>
    <w:rsid w:val="00F13D4A"/>
    <w:rsid w:val="00F26227"/>
    <w:rsid w:val="00F2709C"/>
    <w:rsid w:val="00F319B1"/>
    <w:rsid w:val="00F439F0"/>
    <w:rsid w:val="00F50B5E"/>
    <w:rsid w:val="00F5719E"/>
    <w:rsid w:val="00F606DE"/>
    <w:rsid w:val="00F72D21"/>
    <w:rsid w:val="00F81AB8"/>
    <w:rsid w:val="00F93684"/>
    <w:rsid w:val="00FA0C69"/>
    <w:rsid w:val="00FA21AE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1F19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3" w:uiPriority="99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3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62AD6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34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3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4">
    <w:name w:val="Без интервала1"/>
    <w:uiPriority w:val="99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1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  <w:style w:type="paragraph" w:customStyle="1" w:styleId="36">
    <w:name w:val="Без интервала3"/>
    <w:rsid w:val="00CA5D9D"/>
    <w:rPr>
      <w:rFonts w:ascii="Calibri" w:hAnsi="Calibri"/>
      <w:sz w:val="22"/>
      <w:szCs w:val="22"/>
      <w:lang w:eastAsia="en-US"/>
    </w:rPr>
  </w:style>
  <w:style w:type="paragraph" w:customStyle="1" w:styleId="42">
    <w:name w:val="Без интервала4"/>
    <w:rsid w:val="00D0348F"/>
    <w:rPr>
      <w:rFonts w:ascii="Calibri" w:hAnsi="Calibri"/>
      <w:sz w:val="22"/>
      <w:szCs w:val="22"/>
      <w:lang w:eastAsia="en-US"/>
    </w:rPr>
  </w:style>
  <w:style w:type="character" w:styleId="affc">
    <w:name w:val="page number"/>
    <w:basedOn w:val="a0"/>
    <w:uiPriority w:val="99"/>
    <w:rsid w:val="006E5B4D"/>
    <w:rPr>
      <w:rFonts w:cs="Times New Roman"/>
    </w:rPr>
  </w:style>
  <w:style w:type="character" w:customStyle="1" w:styleId="FontStyle30">
    <w:name w:val="Font Style30"/>
    <w:basedOn w:val="a0"/>
    <w:uiPriority w:val="99"/>
    <w:rsid w:val="006E5B4D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D9228C"/>
    <w:pPr>
      <w:widowControl w:val="0"/>
    </w:pPr>
    <w:rPr>
      <w:rFonts w:ascii="Courier New" w:hAnsi="Courier New"/>
      <w:snapToGrid w:val="0"/>
    </w:rPr>
  </w:style>
  <w:style w:type="paragraph" w:customStyle="1" w:styleId="5">
    <w:name w:val="Без интервала5"/>
    <w:rsid w:val="00D9228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619C99F685E0009EA461B59E31A6C65C8F940EDE18433360709B5D7D7D6448F3E20301E31E0AE3I2wCI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C83A51F59A6A028BBF1B06FB5AC20986965BFEBD7A09DE1D2ACF5E916F20222D9DA5A07D1EA274C5570E5Z5N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619C99F685E0009EA47FB8885DF9C95E83C904DC1D41673A209D0A222D621DB3A20554A05A07EB28C9755AIAwF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BFDB-39E9-411E-982E-63D7D69F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5062</Words>
  <Characters>28856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33851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2024-10-07T02:28:00Z</cp:lastPrinted>
  <dcterms:created xsi:type="dcterms:W3CDTF">2017-06-22T04:08:00Z</dcterms:created>
  <dcterms:modified xsi:type="dcterms:W3CDTF">2024-10-14T04:14:00Z</dcterms:modified>
</cp:coreProperties>
</file>