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B6C" w:rsidRDefault="00BA6B6C" w:rsidP="00AB293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6B6C" w:rsidRDefault="00BA6B6C" w:rsidP="00AB293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3CC0" w:rsidRDefault="00AB2930" w:rsidP="00AB293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2930">
        <w:rPr>
          <w:rFonts w:ascii="Times New Roman" w:hAnsi="Times New Roman" w:cs="Times New Roman"/>
          <w:b/>
          <w:sz w:val="24"/>
          <w:szCs w:val="24"/>
        </w:rPr>
        <w:t xml:space="preserve">Администрация Туровского сельсовета </w:t>
      </w:r>
      <w:proofErr w:type="spellStart"/>
      <w:r w:rsidRPr="00AB2930">
        <w:rPr>
          <w:rFonts w:ascii="Times New Roman" w:hAnsi="Times New Roman" w:cs="Times New Roman"/>
          <w:b/>
          <w:sz w:val="24"/>
          <w:szCs w:val="24"/>
        </w:rPr>
        <w:t>Абанского</w:t>
      </w:r>
      <w:proofErr w:type="spellEnd"/>
      <w:r w:rsidRPr="00AB2930">
        <w:rPr>
          <w:rFonts w:ascii="Times New Roman" w:hAnsi="Times New Roman" w:cs="Times New Roman"/>
          <w:b/>
          <w:sz w:val="24"/>
          <w:szCs w:val="24"/>
        </w:rPr>
        <w:t xml:space="preserve"> района Красноярского края</w:t>
      </w:r>
    </w:p>
    <w:p w:rsidR="00AB2930" w:rsidRDefault="00AB2930" w:rsidP="00AB293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2930" w:rsidRDefault="00AB2930" w:rsidP="00AB29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Демографический состав населения </w:t>
      </w:r>
    </w:p>
    <w:p w:rsidR="00AB2930" w:rsidRDefault="00AB2930" w:rsidP="00AB29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01.01.2023</w:t>
      </w:r>
    </w:p>
    <w:p w:rsidR="00AB2930" w:rsidRDefault="00AB2930" w:rsidP="00AB29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Туровское</w:t>
      </w:r>
      <w:proofErr w:type="spellEnd"/>
    </w:p>
    <w:p w:rsidR="00AB2930" w:rsidRDefault="00AB2930" w:rsidP="00AB29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(по постоянно зарегистрированному населению)</w:t>
      </w:r>
    </w:p>
    <w:tbl>
      <w:tblPr>
        <w:tblStyle w:val="a3"/>
        <w:tblW w:w="0" w:type="auto"/>
        <w:tblLook w:val="04A0"/>
      </w:tblPr>
      <w:tblGrid>
        <w:gridCol w:w="2802"/>
        <w:gridCol w:w="1422"/>
        <w:gridCol w:w="2112"/>
        <w:gridCol w:w="2112"/>
        <w:gridCol w:w="2112"/>
        <w:gridCol w:w="2113"/>
        <w:gridCol w:w="2113"/>
      </w:tblGrid>
      <w:tr w:rsidR="00AB2930" w:rsidTr="00AB2930">
        <w:tc>
          <w:tcPr>
            <w:tcW w:w="2802" w:type="dxa"/>
          </w:tcPr>
          <w:p w:rsidR="00AB2930" w:rsidRDefault="00AB2930" w:rsidP="00AB29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населенного пункта</w:t>
            </w:r>
          </w:p>
        </w:tc>
        <w:tc>
          <w:tcPr>
            <w:tcW w:w="11984" w:type="dxa"/>
            <w:gridSpan w:val="6"/>
          </w:tcPr>
          <w:p w:rsidR="00AB2930" w:rsidRDefault="00AB2930" w:rsidP="00AB29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Численность населения</w:t>
            </w:r>
          </w:p>
        </w:tc>
      </w:tr>
      <w:tr w:rsidR="00AB2930" w:rsidTr="00AB2930">
        <w:tc>
          <w:tcPr>
            <w:tcW w:w="2802" w:type="dxa"/>
          </w:tcPr>
          <w:p w:rsidR="00AB2930" w:rsidRDefault="00AB2930" w:rsidP="00AB29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2" w:type="dxa"/>
          </w:tcPr>
          <w:p w:rsidR="00AB2930" w:rsidRDefault="00AB2930" w:rsidP="00AB29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Постоянно</w:t>
            </w:r>
          </w:p>
          <w:p w:rsidR="00AB2930" w:rsidRDefault="00AB2930" w:rsidP="00AB29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2112" w:type="dxa"/>
          </w:tcPr>
          <w:p w:rsidR="00AB2930" w:rsidRDefault="00AB2930" w:rsidP="00AB29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Дошкольного возраста </w:t>
            </w:r>
          </w:p>
          <w:p w:rsidR="00AB2930" w:rsidRDefault="00AB2930" w:rsidP="00AB29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(0-6 лет)</w:t>
            </w:r>
          </w:p>
        </w:tc>
        <w:tc>
          <w:tcPr>
            <w:tcW w:w="2112" w:type="dxa"/>
          </w:tcPr>
          <w:p w:rsidR="00BA6B6C" w:rsidRDefault="00BA6B6C" w:rsidP="00BA6B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Школьного возраста </w:t>
            </w:r>
          </w:p>
          <w:p w:rsidR="00AB2930" w:rsidRDefault="00BA6B6C" w:rsidP="00BA6B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(7-13 лет)</w:t>
            </w:r>
          </w:p>
        </w:tc>
        <w:tc>
          <w:tcPr>
            <w:tcW w:w="2112" w:type="dxa"/>
          </w:tcPr>
          <w:p w:rsidR="00BA6B6C" w:rsidRDefault="00BA6B6C" w:rsidP="00BA6B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Школьного возраста </w:t>
            </w:r>
          </w:p>
          <w:p w:rsidR="00AB2930" w:rsidRDefault="00BA6B6C" w:rsidP="00BA6B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(14-17 лет)</w:t>
            </w:r>
          </w:p>
        </w:tc>
        <w:tc>
          <w:tcPr>
            <w:tcW w:w="2113" w:type="dxa"/>
          </w:tcPr>
          <w:p w:rsidR="00AB2930" w:rsidRDefault="00BA6B6C" w:rsidP="00AB29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Трудоспособного возраста                (от 18 лет)</w:t>
            </w:r>
          </w:p>
        </w:tc>
        <w:tc>
          <w:tcPr>
            <w:tcW w:w="2113" w:type="dxa"/>
          </w:tcPr>
          <w:p w:rsidR="00AB2930" w:rsidRDefault="00BA6B6C" w:rsidP="00BA6B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Старше трудоспособного возраста                </w:t>
            </w:r>
          </w:p>
        </w:tc>
      </w:tr>
      <w:tr w:rsidR="00AB2930" w:rsidTr="00AB2930">
        <w:tc>
          <w:tcPr>
            <w:tcW w:w="2802" w:type="dxa"/>
          </w:tcPr>
          <w:p w:rsidR="00AB2930" w:rsidRDefault="00BA6B6C" w:rsidP="00BA6B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урово</w:t>
            </w:r>
          </w:p>
        </w:tc>
        <w:tc>
          <w:tcPr>
            <w:tcW w:w="1422" w:type="dxa"/>
          </w:tcPr>
          <w:p w:rsidR="00AB2930" w:rsidRDefault="00BA6B6C" w:rsidP="00AB29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203</w:t>
            </w:r>
          </w:p>
        </w:tc>
        <w:tc>
          <w:tcPr>
            <w:tcW w:w="2112" w:type="dxa"/>
          </w:tcPr>
          <w:p w:rsidR="00AB2930" w:rsidRDefault="00BA6B6C" w:rsidP="00AB29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2112" w:type="dxa"/>
          </w:tcPr>
          <w:p w:rsidR="00AB2930" w:rsidRDefault="00BA6B6C" w:rsidP="00AB29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112" w:type="dxa"/>
          </w:tcPr>
          <w:p w:rsidR="00AB2930" w:rsidRDefault="00BA6B6C" w:rsidP="00AB29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113" w:type="dxa"/>
          </w:tcPr>
          <w:p w:rsidR="00AB2930" w:rsidRDefault="00BA6B6C" w:rsidP="00AB29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117</w:t>
            </w:r>
          </w:p>
        </w:tc>
        <w:tc>
          <w:tcPr>
            <w:tcW w:w="2113" w:type="dxa"/>
          </w:tcPr>
          <w:p w:rsidR="00AB2930" w:rsidRDefault="00BA6B6C" w:rsidP="00AB29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61</w:t>
            </w:r>
          </w:p>
        </w:tc>
      </w:tr>
      <w:tr w:rsidR="00AB2930" w:rsidTr="00AB2930">
        <w:tc>
          <w:tcPr>
            <w:tcW w:w="2802" w:type="dxa"/>
          </w:tcPr>
          <w:p w:rsidR="00AB2930" w:rsidRDefault="00BA6B6C" w:rsidP="00BA6B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Залипье</w:t>
            </w:r>
            <w:proofErr w:type="spellEnd"/>
          </w:p>
        </w:tc>
        <w:tc>
          <w:tcPr>
            <w:tcW w:w="1422" w:type="dxa"/>
          </w:tcPr>
          <w:p w:rsidR="00AB2930" w:rsidRDefault="00BA6B6C" w:rsidP="00AB29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335</w:t>
            </w:r>
          </w:p>
        </w:tc>
        <w:tc>
          <w:tcPr>
            <w:tcW w:w="2112" w:type="dxa"/>
          </w:tcPr>
          <w:p w:rsidR="00AB2930" w:rsidRDefault="00BA6B6C" w:rsidP="00AB29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2112" w:type="dxa"/>
          </w:tcPr>
          <w:p w:rsidR="00AB2930" w:rsidRDefault="00BA6B6C" w:rsidP="00AB29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2112" w:type="dxa"/>
          </w:tcPr>
          <w:p w:rsidR="00AB2930" w:rsidRDefault="00BA6B6C" w:rsidP="00AB29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2113" w:type="dxa"/>
          </w:tcPr>
          <w:p w:rsidR="00AB2930" w:rsidRDefault="00BA6B6C" w:rsidP="00AB29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199</w:t>
            </w:r>
          </w:p>
        </w:tc>
        <w:tc>
          <w:tcPr>
            <w:tcW w:w="2113" w:type="dxa"/>
          </w:tcPr>
          <w:p w:rsidR="00AB2930" w:rsidRDefault="00BA6B6C" w:rsidP="00AB29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91</w:t>
            </w:r>
          </w:p>
        </w:tc>
      </w:tr>
      <w:tr w:rsidR="00AB2930" w:rsidTr="00AB2930">
        <w:tc>
          <w:tcPr>
            <w:tcW w:w="2802" w:type="dxa"/>
          </w:tcPr>
          <w:p w:rsidR="00AB2930" w:rsidRDefault="00BA6B6C" w:rsidP="00BA6B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д. Пушкино</w:t>
            </w:r>
          </w:p>
        </w:tc>
        <w:tc>
          <w:tcPr>
            <w:tcW w:w="1422" w:type="dxa"/>
          </w:tcPr>
          <w:p w:rsidR="00AB2930" w:rsidRDefault="00BA6B6C" w:rsidP="00AB29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2112" w:type="dxa"/>
          </w:tcPr>
          <w:p w:rsidR="00AB2930" w:rsidRDefault="00BA6B6C" w:rsidP="00AB29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112" w:type="dxa"/>
          </w:tcPr>
          <w:p w:rsidR="00AB2930" w:rsidRDefault="00BA6B6C" w:rsidP="00AB29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112" w:type="dxa"/>
          </w:tcPr>
          <w:p w:rsidR="00AB2930" w:rsidRDefault="00BA6B6C" w:rsidP="00AB29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113" w:type="dxa"/>
          </w:tcPr>
          <w:p w:rsidR="00AB2930" w:rsidRDefault="00BA6B6C" w:rsidP="00AB29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2113" w:type="dxa"/>
          </w:tcPr>
          <w:p w:rsidR="00AB2930" w:rsidRDefault="00BA6B6C" w:rsidP="00AB29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</w:tr>
      <w:tr w:rsidR="00BA6B6C" w:rsidTr="00AB2930">
        <w:tc>
          <w:tcPr>
            <w:tcW w:w="2802" w:type="dxa"/>
          </w:tcPr>
          <w:p w:rsidR="00BA6B6C" w:rsidRDefault="00BA6B6C" w:rsidP="00BA6B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д. Сенное</w:t>
            </w:r>
          </w:p>
        </w:tc>
        <w:tc>
          <w:tcPr>
            <w:tcW w:w="1422" w:type="dxa"/>
          </w:tcPr>
          <w:p w:rsidR="00BA6B6C" w:rsidRDefault="00BA6B6C" w:rsidP="00AB29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2112" w:type="dxa"/>
          </w:tcPr>
          <w:p w:rsidR="00BA6B6C" w:rsidRDefault="00BA6B6C" w:rsidP="00AB29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112" w:type="dxa"/>
          </w:tcPr>
          <w:p w:rsidR="00BA6B6C" w:rsidRDefault="00BA6B6C" w:rsidP="00AB29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112" w:type="dxa"/>
          </w:tcPr>
          <w:p w:rsidR="00BA6B6C" w:rsidRDefault="00BA6B6C" w:rsidP="00AB29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113" w:type="dxa"/>
          </w:tcPr>
          <w:p w:rsidR="00BA6B6C" w:rsidRDefault="00BA6B6C" w:rsidP="00AB29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2113" w:type="dxa"/>
          </w:tcPr>
          <w:p w:rsidR="00BA6B6C" w:rsidRDefault="00BA6B6C" w:rsidP="00AB29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BA6B6C" w:rsidTr="00AB2930">
        <w:tc>
          <w:tcPr>
            <w:tcW w:w="2802" w:type="dxa"/>
          </w:tcPr>
          <w:p w:rsidR="00BA6B6C" w:rsidRDefault="00BA6B6C" w:rsidP="00BA6B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422" w:type="dxa"/>
          </w:tcPr>
          <w:p w:rsidR="00BA6B6C" w:rsidRDefault="00BA6B6C" w:rsidP="00AB29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619</w:t>
            </w:r>
          </w:p>
        </w:tc>
        <w:tc>
          <w:tcPr>
            <w:tcW w:w="2112" w:type="dxa"/>
          </w:tcPr>
          <w:p w:rsidR="00BA6B6C" w:rsidRDefault="00BA6B6C" w:rsidP="00AB29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2112" w:type="dxa"/>
          </w:tcPr>
          <w:p w:rsidR="00BA6B6C" w:rsidRDefault="00BA6B6C" w:rsidP="00AB29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2112" w:type="dxa"/>
          </w:tcPr>
          <w:p w:rsidR="00BA6B6C" w:rsidRDefault="00BA6B6C" w:rsidP="00AB29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2113" w:type="dxa"/>
          </w:tcPr>
          <w:p w:rsidR="00BA6B6C" w:rsidRDefault="00BA6B6C" w:rsidP="00AB29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357</w:t>
            </w:r>
          </w:p>
        </w:tc>
        <w:tc>
          <w:tcPr>
            <w:tcW w:w="2113" w:type="dxa"/>
          </w:tcPr>
          <w:p w:rsidR="00BA6B6C" w:rsidRDefault="00BA6B6C" w:rsidP="00AB29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175</w:t>
            </w:r>
          </w:p>
        </w:tc>
      </w:tr>
    </w:tbl>
    <w:p w:rsidR="00BA6B6C" w:rsidRDefault="00BA6B6C" w:rsidP="00AB29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6B6C" w:rsidRPr="00BA6B6C" w:rsidRDefault="00BA6B6C" w:rsidP="00BA6B6C">
      <w:pPr>
        <w:rPr>
          <w:rFonts w:ascii="Times New Roman" w:hAnsi="Times New Roman" w:cs="Times New Roman"/>
          <w:sz w:val="24"/>
          <w:szCs w:val="24"/>
        </w:rPr>
      </w:pPr>
    </w:p>
    <w:p w:rsidR="00BA6B6C" w:rsidRDefault="00BA6B6C" w:rsidP="00BA6B6C">
      <w:pPr>
        <w:rPr>
          <w:rFonts w:ascii="Times New Roman" w:hAnsi="Times New Roman" w:cs="Times New Roman"/>
          <w:sz w:val="24"/>
          <w:szCs w:val="24"/>
        </w:rPr>
      </w:pPr>
    </w:p>
    <w:p w:rsidR="00AB2930" w:rsidRPr="00BA6B6C" w:rsidRDefault="00BA6B6C" w:rsidP="00BA6B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Туровского сельсовета                                                                                                                                                                   Е.А.Черкасова</w:t>
      </w:r>
    </w:p>
    <w:sectPr w:rsidR="00AB2930" w:rsidRPr="00BA6B6C" w:rsidSect="00AB2930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B2930"/>
    <w:rsid w:val="00A43CC0"/>
    <w:rsid w:val="00AB2930"/>
    <w:rsid w:val="00BA6B6C"/>
    <w:rsid w:val="00DE76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C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29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2023-05-17T01:39:00Z</cp:lastPrinted>
  <dcterms:created xsi:type="dcterms:W3CDTF">2023-05-17T01:19:00Z</dcterms:created>
  <dcterms:modified xsi:type="dcterms:W3CDTF">2023-05-17T01:42:00Z</dcterms:modified>
</cp:coreProperties>
</file>