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37" w:rsidRPr="002653B1" w:rsidRDefault="002D2637" w:rsidP="00597675">
      <w:pPr>
        <w:pStyle w:val="Default"/>
        <w:widowControl w:val="0"/>
        <w:suppressLineNumbers/>
        <w:suppressAutoHyphens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F95818">
        <w:t>5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</w:p>
    <w:p w:rsidR="002D2637" w:rsidRDefault="002D2637" w:rsidP="00597675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2D2637" w:rsidRDefault="002D2637" w:rsidP="00597675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2D2637" w:rsidRDefault="002D2637" w:rsidP="00597675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  <w:proofErr w:type="gramStart"/>
      <w:r w:rsidRPr="004C3142">
        <w:t>Абанский муниципальный 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</w:t>
      </w:r>
      <w:r w:rsidR="00F01DA7">
        <w:t>______________________________________________</w:t>
      </w:r>
      <w:r>
        <w:t xml:space="preserve">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распоряжения администрации Абанского района от 13.01.2015 № 5-к, с одной стороны, и</w:t>
      </w:r>
      <w:r w:rsidR="00F01DA7">
        <w:t>___________________________________</w:t>
      </w:r>
      <w:r>
        <w:t xml:space="preserve"> _____________________________________________________________________________, </w:t>
      </w:r>
      <w:proofErr w:type="gramEnd"/>
    </w:p>
    <w:p w:rsidR="002D2637" w:rsidRPr="00827C26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2D2637" w:rsidRPr="00FA123F" w:rsidRDefault="002D2637" w:rsidP="00597675">
      <w:pPr>
        <w:widowControl w:val="0"/>
        <w:ind w:firstLine="709"/>
        <w:jc w:val="both"/>
      </w:pPr>
      <w:r>
        <w:t xml:space="preserve">_____________________________________________________________________________  ______________________________________________________________________________________________________________________________________________________________________________________________________, </w:t>
      </w:r>
      <w:r w:rsidR="00266F2D" w:rsidRPr="00FA123F">
        <w:t xml:space="preserve">именуемый в дальнейшем «Арендатор», с другой стороны, </w:t>
      </w:r>
      <w:r>
        <w:t xml:space="preserve">с учетом извещения  ___________________ </w:t>
      </w:r>
      <w:r w:rsidR="00266F2D">
        <w:t xml:space="preserve">размещенного </w:t>
      </w:r>
      <w:r w:rsidR="00266F2D" w:rsidRPr="009C1F45">
        <w:t xml:space="preserve">на официальном сайте Российской Федерации в </w:t>
      </w:r>
      <w:r w:rsidR="00266F2D" w:rsidRPr="003654E9">
        <w:t xml:space="preserve">сети «Интернет» для размещения информации о проведении торгов </w:t>
      </w:r>
      <w:hyperlink r:id="rId6" w:history="1">
        <w:r w:rsidR="00266F2D" w:rsidRPr="00266F2D">
          <w:rPr>
            <w:rStyle w:val="a3"/>
            <w:color w:val="000000" w:themeColor="text1"/>
            <w:u w:val="none"/>
          </w:rPr>
          <w:t>www.torgi.</w:t>
        </w:r>
        <w:r w:rsidR="00266F2D" w:rsidRPr="00266F2D">
          <w:rPr>
            <w:rStyle w:val="a3"/>
            <w:color w:val="000000" w:themeColor="text1"/>
            <w:u w:val="none"/>
            <w:lang w:val="en-US"/>
          </w:rPr>
          <w:t>gov</w:t>
        </w:r>
        <w:r w:rsidR="00266F2D" w:rsidRPr="00266F2D">
          <w:rPr>
            <w:rStyle w:val="a3"/>
            <w:color w:val="000000" w:themeColor="text1"/>
            <w:u w:val="none"/>
          </w:rPr>
          <w:t>.ru</w:t>
        </w:r>
      </w:hyperlink>
      <w:r w:rsidR="00266F2D" w:rsidRPr="00266F2D">
        <w:rPr>
          <w:color w:val="000000" w:themeColor="text1"/>
        </w:rPr>
        <w:t xml:space="preserve">, </w:t>
      </w:r>
      <w:r w:rsidR="00291948">
        <w:rPr>
          <w:color w:val="000000" w:themeColor="text1"/>
        </w:rPr>
        <w:t>извещения о проведен</w:t>
      </w:r>
      <w:proofErr w:type="gramStart"/>
      <w:r w:rsidR="00291948">
        <w:rPr>
          <w:color w:val="000000" w:themeColor="text1"/>
        </w:rPr>
        <w:t>ии ау</w:t>
      </w:r>
      <w:proofErr w:type="gramEnd"/>
      <w:r w:rsidR="00291948">
        <w:rPr>
          <w:color w:val="000000" w:themeColor="text1"/>
        </w:rPr>
        <w:t xml:space="preserve">кциона, размещенного на </w:t>
      </w:r>
      <w:r w:rsidR="00266F2D" w:rsidRPr="00266F2D">
        <w:rPr>
          <w:color w:val="000000" w:themeColor="text1"/>
        </w:rPr>
        <w:t>официальных сайтах муниципальных образований: Абанский район Красноярского края http://</w:t>
      </w:r>
      <w:hyperlink r:id="rId7" w:tgtFrame="_blank" w:history="1">
        <w:r w:rsidR="00266F2D" w:rsidRPr="00266F2D">
          <w:rPr>
            <w:rStyle w:val="a3"/>
            <w:color w:val="000000" w:themeColor="text1"/>
            <w:u w:val="none"/>
          </w:rPr>
          <w:t>abannet.ru</w:t>
        </w:r>
      </w:hyperlink>
      <w:r w:rsidR="00266F2D" w:rsidRPr="00266F2D">
        <w:rPr>
          <w:color w:val="000000" w:themeColor="text1"/>
        </w:rPr>
        <w:t xml:space="preserve">, </w:t>
      </w:r>
      <w:proofErr w:type="spellStart"/>
      <w:r w:rsidR="00266F2D" w:rsidRPr="00266F2D">
        <w:rPr>
          <w:color w:val="000000" w:themeColor="text1"/>
        </w:rPr>
        <w:t>Туровский</w:t>
      </w:r>
      <w:proofErr w:type="spellEnd"/>
      <w:r w:rsidR="00266F2D" w:rsidRPr="00266F2D">
        <w:rPr>
          <w:color w:val="000000" w:themeColor="text1"/>
        </w:rPr>
        <w:t xml:space="preserve"> сельсовет Абанского района Красноярского края https://turovo-selsovet.ru, в общественно-политической газете «Красное знам</w:t>
      </w:r>
      <w:r w:rsidR="00266F2D" w:rsidRPr="003654E9">
        <w:t>я»</w:t>
      </w:r>
      <w:r w:rsidR="00266F2D">
        <w:t xml:space="preserve"> от __________ №_____</w:t>
      </w:r>
      <w:r w:rsidR="00291948">
        <w:t xml:space="preserve">, </w:t>
      </w:r>
      <w:r w:rsidR="00266F2D" w:rsidRPr="003654E9">
        <w:t>в печатн</w:t>
      </w:r>
      <w:r w:rsidR="00266F2D">
        <w:t>ом</w:t>
      </w:r>
      <w:r w:rsidR="00266F2D" w:rsidRPr="003654E9">
        <w:t xml:space="preserve"> издани</w:t>
      </w:r>
      <w:r w:rsidR="00266F2D">
        <w:t xml:space="preserve">и </w:t>
      </w:r>
      <w:proofErr w:type="spellStart"/>
      <w:r w:rsidR="00266F2D" w:rsidRPr="00B70B8E">
        <w:t>Туровского</w:t>
      </w:r>
      <w:proofErr w:type="spellEnd"/>
      <w:r w:rsidR="00266F2D" w:rsidRPr="00B70B8E">
        <w:t xml:space="preserve"> сельсовета Абанского района Красноярского края «Сельские вести»</w:t>
      </w:r>
      <w:r w:rsidR="00266F2D">
        <w:t xml:space="preserve"> от __________ №___</w:t>
      </w:r>
      <w:proofErr w:type="gramStart"/>
      <w:r w:rsidR="00266F2D">
        <w:t xml:space="preserve"> </w:t>
      </w:r>
      <w:r w:rsidRPr="00FA123F">
        <w:rPr>
          <w:rStyle w:val="b-serp-urlitem"/>
        </w:rPr>
        <w:t>,</w:t>
      </w:r>
      <w:proofErr w:type="gramEnd"/>
      <w:r w:rsidRPr="00FA123F">
        <w:rPr>
          <w:rStyle w:val="b-serp-urlitem"/>
        </w:rPr>
        <w:t xml:space="preserve"> </w:t>
      </w:r>
      <w:r w:rsidRPr="00FA123F">
        <w:t>заключили настоящий договор аренды земельного участка (далее по тексту – договор) о нижеследующем:</w:t>
      </w:r>
    </w:p>
    <w:p w:rsidR="0089028D" w:rsidRDefault="0089028D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rPr>
          <w:bCs/>
        </w:rPr>
      </w:pP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1. Предмет договора</w:t>
      </w:r>
    </w:p>
    <w:p w:rsidR="002D2637" w:rsidRDefault="002D2637" w:rsidP="00597675">
      <w:pPr>
        <w:widowControl w:val="0"/>
        <w:tabs>
          <w:tab w:val="left" w:pos="709"/>
        </w:tabs>
        <w:suppressAutoHyphens/>
        <w:jc w:val="both"/>
        <w:rPr>
          <w:color w:val="000000"/>
        </w:rPr>
      </w:pPr>
      <w:r>
        <w:rPr>
          <w:color w:val="000000"/>
        </w:rPr>
        <w:tab/>
        <w:t xml:space="preserve">1.1. </w:t>
      </w:r>
      <w:r>
        <w:t>Настоящий договор заключён в соответствии со статьями 11, 22, 39.8, 39.11, 39.12 Земельного кодекса Российской Федерации от 25.10.2001 №136-ФЗ, статьями 125, 264, 607, 608 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2D2637" w:rsidRPr="00F74C29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</w:pPr>
      <w:r>
        <w:tab/>
      </w: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Pr="00F74C29">
        <w:rPr>
          <w:bCs/>
          <w:shd w:val="clear" w:color="auto" w:fill="FFFFFF"/>
        </w:rPr>
        <w:t>24:01:</w:t>
      </w:r>
      <w:r w:rsidR="00266F2D">
        <w:rPr>
          <w:bCs/>
          <w:shd w:val="clear" w:color="auto" w:fill="FFFFFF"/>
        </w:rPr>
        <w:t>3402001</w:t>
      </w:r>
      <w:r w:rsidRPr="00F74C29">
        <w:rPr>
          <w:bCs/>
          <w:shd w:val="clear" w:color="auto" w:fill="FFFFFF"/>
        </w:rPr>
        <w:t>:</w:t>
      </w:r>
      <w:r w:rsidR="00961B87">
        <w:rPr>
          <w:bCs/>
          <w:shd w:val="clear" w:color="auto" w:fill="FFFFFF"/>
        </w:rPr>
        <w:t>62</w:t>
      </w:r>
      <w:r w:rsidR="00C92F94">
        <w:rPr>
          <w:bCs/>
          <w:shd w:val="clear" w:color="auto" w:fill="FFFFFF"/>
        </w:rPr>
        <w:t>3</w:t>
      </w:r>
      <w:r w:rsidRPr="00F74C29">
        <w:t xml:space="preserve">, площадью </w:t>
      </w:r>
      <w:r w:rsidR="00C92F94">
        <w:t>4667</w:t>
      </w:r>
      <w:r w:rsidRPr="00F74C29">
        <w:t xml:space="preserve"> кв.м., расположенный по адресу: </w:t>
      </w:r>
      <w:proofErr w:type="gramStart"/>
      <w:r w:rsidR="00266F2D">
        <w:t>Российская Федерация,</w:t>
      </w:r>
      <w:r w:rsidR="0022725E">
        <w:t xml:space="preserve"> Красноярский край, Абанский</w:t>
      </w:r>
      <w:r w:rsidR="00266F2D" w:rsidRPr="00266F2D">
        <w:t xml:space="preserve"> </w:t>
      </w:r>
      <w:r w:rsidR="00266F2D">
        <w:t>район</w:t>
      </w:r>
      <w:r w:rsidR="0022725E">
        <w:t xml:space="preserve">, </w:t>
      </w:r>
      <w:r w:rsidR="00266F2D">
        <w:t xml:space="preserve">с. </w:t>
      </w:r>
      <w:proofErr w:type="spellStart"/>
      <w:r w:rsidR="00266F2D">
        <w:t>Залипье</w:t>
      </w:r>
      <w:proofErr w:type="spellEnd"/>
      <w:r w:rsidR="00266F2D">
        <w:t xml:space="preserve">, ул. Советская, </w:t>
      </w:r>
      <w:r w:rsidR="00C92F94">
        <w:t>71</w:t>
      </w:r>
      <w:r w:rsidRPr="00F74C29">
        <w:t>, категория земель – земли населенных пунктов</w:t>
      </w:r>
      <w:r w:rsidR="00E55759">
        <w:t>,</w:t>
      </w:r>
      <w:r w:rsidR="00E55759" w:rsidRPr="00E55759">
        <w:rPr>
          <w:shd w:val="clear" w:color="auto" w:fill="FFFFFF"/>
        </w:rPr>
        <w:t xml:space="preserve"> </w:t>
      </w:r>
      <w:r w:rsidR="00E55759" w:rsidRPr="00C44FD4">
        <w:rPr>
          <w:shd w:val="clear" w:color="auto" w:fill="FFFFFF"/>
        </w:rPr>
        <w:t xml:space="preserve">план (чертеж, схема) </w:t>
      </w:r>
      <w:r w:rsidR="00E55759">
        <w:rPr>
          <w:shd w:val="clear" w:color="auto" w:fill="FFFFFF"/>
        </w:rPr>
        <w:t>у</w:t>
      </w:r>
      <w:r w:rsidR="00E55759" w:rsidRPr="00C44FD4">
        <w:rPr>
          <w:shd w:val="clear" w:color="auto" w:fill="FFFFFF"/>
        </w:rPr>
        <w:t>частка прилагается</w:t>
      </w:r>
      <w:r w:rsidR="00E55759">
        <w:rPr>
          <w:shd w:val="clear" w:color="auto" w:fill="FFFFFF"/>
        </w:rPr>
        <w:t xml:space="preserve"> (Приложение 3)</w:t>
      </w:r>
      <w:r w:rsidRPr="00F74C29">
        <w:t>.</w:t>
      </w:r>
      <w:proofErr w:type="gramEnd"/>
    </w:p>
    <w:p w:rsidR="002D2637" w:rsidRPr="00072230" w:rsidRDefault="002D2637" w:rsidP="00B621D8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rPr>
          <w:color w:val="auto"/>
        </w:rPr>
        <w:t>1.3. Участок по настоящему</w:t>
      </w:r>
      <w:r w:rsidRPr="001215EA">
        <w:rPr>
          <w:color w:val="auto"/>
        </w:rPr>
        <w:t xml:space="preserve"> договору </w:t>
      </w:r>
      <w:r w:rsidRPr="00072230">
        <w:t xml:space="preserve">предоставляется с разрешенным видом использования – </w:t>
      </w:r>
      <w:r w:rsidR="00961B87">
        <w:t xml:space="preserve">для </w:t>
      </w:r>
      <w:r w:rsidR="00C92F94">
        <w:t>ведения личного подсобного хозяйства (код 2.2)</w:t>
      </w:r>
      <w:r w:rsidRPr="00072230">
        <w:t xml:space="preserve">, входит в территориальную зону – </w:t>
      </w:r>
      <w:r w:rsidR="00B621D8" w:rsidRPr="00B621D8">
        <w:rPr>
          <w:bCs/>
        </w:rPr>
        <w:t>Зона застройки индивидуальными жилыми домами (Ж</w:t>
      </w:r>
      <w:proofErr w:type="gramStart"/>
      <w:r w:rsidR="00B621D8" w:rsidRPr="00B621D8">
        <w:rPr>
          <w:bCs/>
        </w:rPr>
        <w:t>1</w:t>
      </w:r>
      <w:proofErr w:type="gramEnd"/>
      <w:r w:rsidR="00B621D8" w:rsidRPr="00B621D8">
        <w:rPr>
          <w:bCs/>
        </w:rPr>
        <w:t>)</w:t>
      </w:r>
      <w:r w:rsidRPr="00072230">
        <w:t>.</w:t>
      </w:r>
      <w:r w:rsidRPr="002C6B3E">
        <w:rPr>
          <w:color w:val="auto"/>
        </w:rPr>
        <w:t xml:space="preserve"> </w:t>
      </w:r>
    </w:p>
    <w:p w:rsidR="002D2637" w:rsidRPr="006B3C5D" w:rsidRDefault="002D2637" w:rsidP="00597675">
      <w:pPr>
        <w:pStyle w:val="Default"/>
        <w:widowControl w:val="0"/>
        <w:tabs>
          <w:tab w:val="left" w:pos="709"/>
        </w:tabs>
        <w:suppressAutoHyphens/>
        <w:jc w:val="both"/>
      </w:pPr>
      <w:r>
        <w:t xml:space="preserve">  </w:t>
      </w:r>
      <w:r>
        <w:tab/>
      </w:r>
      <w:r w:rsidRPr="006B3C5D">
        <w:t>1.</w:t>
      </w:r>
      <w:r>
        <w:t>4</w:t>
      </w:r>
      <w:r w:rsidR="00120CD1">
        <w:t>. Договор должен быть подписан</w:t>
      </w:r>
      <w:r w:rsidRPr="006B3C5D">
        <w:t xml:space="preserve"> в течение тридцати дней со дня направления указанн</w:t>
      </w:r>
      <w:r w:rsidR="00F01DA7">
        <w:t>ого</w:t>
      </w:r>
      <w:r w:rsidRPr="006B3C5D">
        <w:t xml:space="preserve"> проект</w:t>
      </w:r>
      <w:r w:rsidR="00F01DA7">
        <w:t>а</w:t>
      </w:r>
      <w:r w:rsidRPr="006B3C5D">
        <w:t xml:space="preserve"> договора Арендатору.</w:t>
      </w:r>
    </w:p>
    <w:p w:rsidR="005B194D" w:rsidRDefault="002D2637" w:rsidP="00597675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lastRenderedPageBreak/>
        <w:t>1.</w:t>
      </w:r>
      <w:r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5B194D" w:rsidRDefault="005B194D" w:rsidP="00597675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</w:p>
    <w:p w:rsidR="002D2637" w:rsidRDefault="002D2637" w:rsidP="00597675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</w:pPr>
      <w:r>
        <w:tab/>
        <w:t xml:space="preserve">2.1. </w:t>
      </w:r>
      <w:proofErr w:type="gramStart"/>
      <w:r>
        <w:t>Настоящий договор заключен с «____» _____________ 20__г  по «____» _________________ 20</w:t>
      </w:r>
      <w:r w:rsidRPr="008E20C2">
        <w:t xml:space="preserve">____г сроком на </w:t>
      </w:r>
      <w:r w:rsidR="00961B87">
        <w:t>20</w:t>
      </w:r>
      <w:r w:rsidRPr="008E20C2">
        <w:t xml:space="preserve"> </w:t>
      </w:r>
      <w:r w:rsidR="00F01DA7">
        <w:t>лет</w:t>
      </w:r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  <w:proofErr w:type="gramEnd"/>
    </w:p>
    <w:p w:rsidR="002D2637" w:rsidRDefault="002D2637" w:rsidP="00597675">
      <w:pPr>
        <w:pStyle w:val="Default"/>
        <w:widowControl w:val="0"/>
        <w:suppressLineNumbers/>
        <w:suppressAutoHyphens/>
        <w:jc w:val="both"/>
        <w:rPr>
          <w:bCs/>
        </w:rPr>
      </w:pPr>
      <w:r>
        <w:rPr>
          <w:bCs/>
        </w:rPr>
        <w:tab/>
        <w:t xml:space="preserve">2.2. РОУМИ обеспечивает регистрацию договора аренды участка, в течение пяти рабочих дней со дня заключения договора аренды, </w:t>
      </w:r>
      <w:r>
        <w:t>в Управлении Федеральной службы государственной регистрации, кадастра и картографии по Красноярскому краю</w:t>
      </w:r>
      <w:r>
        <w:rPr>
          <w:bCs/>
        </w:rPr>
        <w:t>.</w:t>
      </w:r>
    </w:p>
    <w:p w:rsidR="005B194D" w:rsidRDefault="005B194D" w:rsidP="00597675">
      <w:pPr>
        <w:pStyle w:val="Default"/>
        <w:widowControl w:val="0"/>
        <w:suppressLineNumbers/>
        <w:suppressAutoHyphens/>
        <w:jc w:val="both"/>
        <w:rPr>
          <w:bCs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  <w:rPr>
          <w:bCs/>
        </w:rPr>
      </w:pPr>
      <w:r>
        <w:tab/>
        <w:t>3.1. Размер ежегодной арендной платы за участок составляет _______________________________________________</w:t>
      </w:r>
      <w:r w:rsidR="008D326F">
        <w:t>_______.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течение 30 дней со дня подписания  договора сторонами.</w:t>
      </w:r>
    </w:p>
    <w:p w:rsidR="002D2637" w:rsidRDefault="002D2637" w:rsidP="00597675">
      <w:pPr>
        <w:pStyle w:val="Default"/>
        <w:widowControl w:val="0"/>
        <w:suppressLineNumbers/>
        <w:suppressAutoHyphens/>
        <w:ind w:left="737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8D326F" w:rsidRPr="00597675" w:rsidRDefault="002D2637" w:rsidP="00597675">
      <w:pPr>
        <w:pStyle w:val="Default"/>
        <w:keepNext/>
        <w:keepLines/>
        <w:tabs>
          <w:tab w:val="left" w:pos="709"/>
        </w:tabs>
        <w:ind w:firstLine="709"/>
        <w:jc w:val="both"/>
        <w:rPr>
          <w:bCs/>
        </w:rPr>
      </w:pPr>
      <w:r>
        <w:rPr>
          <w:bCs/>
        </w:rPr>
        <w:t xml:space="preserve">3.2. </w:t>
      </w:r>
      <w:r w:rsidR="00597675">
        <w:rPr>
          <w:bCs/>
        </w:rPr>
        <w:t>Арендная плата за участок  перечисляется за текущий  год до тридцатого числа первого месяца текущего года.</w:t>
      </w:r>
    </w:p>
    <w:p w:rsidR="002D2637" w:rsidRDefault="002D2637" w:rsidP="00597675">
      <w:pPr>
        <w:pStyle w:val="Default"/>
        <w:widowControl w:val="0"/>
        <w:tabs>
          <w:tab w:val="left" w:pos="709"/>
        </w:tabs>
        <w:ind w:firstLine="709"/>
        <w:jc w:val="both"/>
      </w:pPr>
      <w:r>
        <w:t>3.3. В случае неисполнения арендатором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 w:rsidRPr="00CA4E69">
        <w:t>3.4. Арендная</w:t>
      </w:r>
      <w:r>
        <w:t xml:space="preserve"> </w:t>
      </w:r>
      <w:r w:rsidRPr="00597675">
        <w:t>плата за участок вносится в полном объеме на счет УФК по 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597675">
        <w:t>сч</w:t>
      </w:r>
      <w:proofErr w:type="spellEnd"/>
      <w:r w:rsidRPr="00597675">
        <w:t xml:space="preserve"> 40102810245370000011, </w:t>
      </w:r>
      <w:proofErr w:type="spellStart"/>
      <w:proofErr w:type="gramStart"/>
      <w:r w:rsidRPr="00597675">
        <w:t>р</w:t>
      </w:r>
      <w:proofErr w:type="spellEnd"/>
      <w:proofErr w:type="gramEnd"/>
      <w:r w:rsidRPr="00597675">
        <w:t>/с 03100643000000011900, БИК 010407105, ОКТМО 046014</w:t>
      </w:r>
      <w:r w:rsidR="00597675">
        <w:t>43</w:t>
      </w:r>
      <w:r w:rsidRPr="00597675">
        <w:t>, КБК 901 1 11 05 013 05 1000 120. Назначение платежа: плата по договору</w:t>
      </w:r>
      <w:r>
        <w:t xml:space="preserve">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89028D" w:rsidRDefault="0089028D" w:rsidP="00597675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ind w:firstLine="708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2D2637" w:rsidRPr="008E20C2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4.1. Арендатор имеет право: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4.1.1. Возводить с соблюдением правил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застройки 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2D2637" w:rsidRDefault="002D2637" w:rsidP="00597675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ab/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4.2. Арендатор обязуется: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4.2.1. Своевременно вносить арендную плату в соответствии с условиями настоящего договора. </w:t>
      </w:r>
    </w:p>
    <w:p w:rsidR="002D2637" w:rsidRPr="003B10F6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rPr>
          <w:rFonts w:ascii="Times New Roman" w:hAnsi="Times New Roman" w:cs="Times New Roman"/>
          <w:sz w:val="24"/>
          <w:szCs w:val="24"/>
        </w:rPr>
        <w:t xml:space="preserve">должны наносить вред окружающей среде, в т.ч. земле как природному объекту. </w:t>
      </w:r>
    </w:p>
    <w:p w:rsidR="002D2637" w:rsidRPr="003B10F6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F6">
        <w:rPr>
          <w:rFonts w:ascii="Times New Roman" w:hAnsi="Times New Roman" w:cs="Times New Roman"/>
          <w:sz w:val="24"/>
          <w:szCs w:val="24"/>
        </w:rPr>
        <w:tab/>
        <w:t xml:space="preserve">4.2.2.1. Соблюдать Правила благоустройства на территории </w:t>
      </w:r>
      <w:proofErr w:type="spellStart"/>
      <w:r w:rsidR="00597675">
        <w:rPr>
          <w:rFonts w:ascii="Times New Roman" w:hAnsi="Times New Roman" w:cs="Times New Roman"/>
          <w:sz w:val="24"/>
          <w:szCs w:val="24"/>
        </w:rPr>
        <w:t>Туровского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0F6">
        <w:rPr>
          <w:rFonts w:ascii="Times New Roman" w:hAnsi="Times New Roman" w:cs="Times New Roman"/>
          <w:sz w:val="24"/>
          <w:szCs w:val="24"/>
        </w:rPr>
        <w:t>сельсовета Абанского района Красноярского края.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F6">
        <w:rPr>
          <w:rFonts w:ascii="Times New Roman" w:hAnsi="Times New Roman" w:cs="Times New Roman"/>
          <w:sz w:val="24"/>
          <w:szCs w:val="24"/>
        </w:rPr>
        <w:tab/>
        <w:t xml:space="preserve">4.2.3. </w:t>
      </w:r>
      <w:proofErr w:type="gramStart"/>
      <w:r w:rsidRPr="003B10F6">
        <w:rPr>
          <w:rFonts w:ascii="Times New Roman" w:hAnsi="Times New Roman" w:cs="Times New Roman"/>
          <w:sz w:val="24"/>
          <w:szCs w:val="24"/>
        </w:rPr>
        <w:t>Обеспечить соблюдение публичных сервитутов, сервитутов: безвозмездное и</w:t>
      </w:r>
      <w:r>
        <w:rPr>
          <w:rFonts w:ascii="Times New Roman" w:hAnsi="Times New Roman" w:cs="Times New Roman"/>
          <w:sz w:val="24"/>
          <w:szCs w:val="24"/>
        </w:rP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</w:t>
      </w:r>
      <w:r>
        <w:rPr>
          <w:rFonts w:ascii="Times New Roman" w:hAnsi="Times New Roman"/>
          <w:sz w:val="24"/>
          <w:szCs w:val="24"/>
        </w:rPr>
        <w:t xml:space="preserve">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4.2.6. Обеспечить Арендодателю, органам государственного, муниципального  контроля свободный доступ на участок.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4.2.7. Не допускать складирование отходов, загрязнение и ухудшение участка.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8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4.2.11.  В случае причинения ущерба участку письменно сообщить об этом Арендодателю в трехдневный срок.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4.2.12. Возместить Арендодателю убытки, причиненные в связи с неисполнением </w:t>
      </w:r>
      <w:r>
        <w:lastRenderedPageBreak/>
        <w:t>п.п. 4.2.3, 4.2.4, 4.2.7, 4.2.8, 4.2.10.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4.2.16. Вернуть в пятидневный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2D2637" w:rsidRDefault="002D2637" w:rsidP="00597675">
      <w:pPr>
        <w:pStyle w:val="ConsNormal"/>
        <w:suppressLineNumbers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2D2637" w:rsidRDefault="002D2637" w:rsidP="00597675">
      <w:pPr>
        <w:pStyle w:val="ConsNormal"/>
        <w:suppressLineNumbers/>
        <w:tabs>
          <w:tab w:val="left" w:pos="709"/>
        </w:tabs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2D2637" w:rsidRDefault="002D2637" w:rsidP="00597675">
      <w:pPr>
        <w:pStyle w:val="Default"/>
        <w:widowControl w:val="0"/>
        <w:suppressLineNumbers/>
        <w:suppressAutoHyphens/>
        <w:jc w:val="both"/>
      </w:pPr>
      <w:r>
        <w:tab/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2D2637" w:rsidRDefault="002D2637" w:rsidP="00597675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89028D" w:rsidRDefault="0089028D" w:rsidP="00597675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2637" w:rsidRDefault="002D2637" w:rsidP="00597675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8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</w:t>
      </w:r>
      <w:r w:rsidRPr="00F858BD">
        <w:t>подлежат направлению на счет УФК по Красноярскому краю (Администрация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858BD">
        <w:t>сч</w:t>
      </w:r>
      <w:proofErr w:type="spellEnd"/>
      <w:r w:rsidRPr="00F858BD">
        <w:t xml:space="preserve"> 40102810245370000011, </w:t>
      </w:r>
      <w:proofErr w:type="spellStart"/>
      <w:proofErr w:type="gramStart"/>
      <w:r w:rsidRPr="00F858BD">
        <w:t>р</w:t>
      </w:r>
      <w:proofErr w:type="spellEnd"/>
      <w:proofErr w:type="gramEnd"/>
      <w:r w:rsidRPr="00F858BD">
        <w:t>/с 03100643000000011900, БИК 010407105, ОКТМО 046014</w:t>
      </w:r>
      <w:r w:rsidR="00F858BD">
        <w:t>43</w:t>
      </w:r>
      <w:r>
        <w:t xml:space="preserve">, КБК </w:t>
      </w:r>
      <w:r w:rsidRPr="00AC51A4">
        <w:t xml:space="preserve">901 1 11 05 013 05 2100 </w:t>
      </w:r>
      <w:r w:rsidRPr="00AC51A4">
        <w:lastRenderedPageBreak/>
        <w:t>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2D2637" w:rsidRDefault="002D2637" w:rsidP="00597675">
      <w:pPr>
        <w:pStyle w:val="Default"/>
        <w:widowControl w:val="0"/>
        <w:suppressLineNumbers/>
        <w:tabs>
          <w:tab w:val="left" w:pos="709"/>
        </w:tabs>
        <w:suppressAutoHyphens/>
        <w:jc w:val="both"/>
      </w:pPr>
      <w:r>
        <w:tab/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</w:t>
      </w:r>
      <w:r w:rsidRPr="00B621D8">
        <w:rPr>
          <w:color w:val="000000" w:themeColor="text1"/>
        </w:rPr>
        <w:t xml:space="preserve">установленном </w:t>
      </w:r>
      <w:hyperlink r:id="rId8" w:history="1">
        <w:proofErr w:type="spellStart"/>
        <w:r w:rsidRPr="00B621D8">
          <w:rPr>
            <w:rStyle w:val="a3"/>
            <w:color w:val="000000" w:themeColor="text1"/>
            <w:u w:val="none"/>
          </w:rPr>
          <w:t>абз</w:t>
        </w:r>
        <w:proofErr w:type="spellEnd"/>
        <w:r w:rsidRPr="00B621D8">
          <w:rPr>
            <w:rStyle w:val="a3"/>
            <w:color w:val="000000" w:themeColor="text1"/>
            <w:u w:val="none"/>
          </w:rPr>
          <w:t>. 2 ст. 622</w:t>
        </w:r>
      </w:hyperlink>
      <w:r>
        <w:t xml:space="preserve"> Гражданского кодекса Российской Федерации. </w:t>
      </w:r>
    </w:p>
    <w:p w:rsidR="002D2637" w:rsidRDefault="002D2637" w:rsidP="0059767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89028D" w:rsidRDefault="0089028D" w:rsidP="00597675">
      <w:pPr>
        <w:pStyle w:val="Default"/>
        <w:widowControl w:val="0"/>
        <w:suppressLineNumbers/>
        <w:suppressAutoHyphens/>
        <w:jc w:val="center"/>
      </w:pPr>
    </w:p>
    <w:p w:rsidR="002D2637" w:rsidRDefault="002D2637" w:rsidP="00597675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6.2. При не достижении согласия споры будут разрешаться в суде в соответствии с действующим законодательством РФ.</w:t>
      </w:r>
    </w:p>
    <w:p w:rsidR="0089028D" w:rsidRDefault="0089028D" w:rsidP="00597675">
      <w:pPr>
        <w:widowControl w:val="0"/>
        <w:suppressLineNumbers/>
        <w:tabs>
          <w:tab w:val="left" w:pos="990"/>
        </w:tabs>
        <w:suppressAutoHyphens/>
        <w:jc w:val="center"/>
      </w:pPr>
    </w:p>
    <w:p w:rsidR="002D2637" w:rsidRDefault="002D2637" w:rsidP="00597675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использовании участка с нарушением требований законодательства Российской Федерации: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>при использовании участка не по целевому назначению или причинению вреда окружающей среде;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при порче земель;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 xml:space="preserve">            при невыполнении обязанностей по приведению земель в состояние, пригодное для использования по целевому назначению;</w:t>
      </w:r>
    </w:p>
    <w:p w:rsidR="002D2637" w:rsidRDefault="002D2637" w:rsidP="00597675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</w:t>
      </w:r>
      <w:r w:rsidR="00120CD1">
        <w:rPr>
          <w:shd w:val="clear" w:color="auto" w:fill="FFFFFF"/>
        </w:rPr>
        <w:t xml:space="preserve"> (два раза и более)</w:t>
      </w:r>
      <w:r>
        <w:rPr>
          <w:shd w:val="clear" w:color="auto" w:fill="FFFFFF"/>
        </w:rPr>
        <w:t xml:space="preserve">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2D2637" w:rsidRDefault="002D2637" w:rsidP="00597675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</w:pPr>
      <w:r>
        <w:tab/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9" w:history="1">
        <w:r w:rsidRPr="00F858BD">
          <w:rPr>
            <w:rStyle w:val="a3"/>
            <w:color w:val="000000" w:themeColor="text1"/>
            <w:u w:val="none"/>
          </w:rPr>
          <w:t>частью 11 статьи 55.32</w:t>
        </w:r>
      </w:hyperlink>
      <w:r w:rsidRPr="00F858BD">
        <w:rPr>
          <w:color w:val="000000" w:themeColor="text1"/>
        </w:rPr>
        <w:t xml:space="preserve">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</w:t>
      </w:r>
      <w:r>
        <w:t>или ее приведении в соответствие с установленными требованиями;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при изъятии участка для муниципальных или государственных нужд;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кодексом РФ.</w:t>
      </w: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both"/>
      </w:pPr>
      <w:r>
        <w:t xml:space="preserve">            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7.4. Арендатор вправе требовать досрочного расторжения настоящего договора в случаях: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если Арендодатель не предоставляет участок в пользование Арендатору, либо создает препятствия пользованию им в соответствии с условиями договора или назначением участка;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 по другим основаниям, предусмотренным Гражданским кодексом РФ и Земельным </w:t>
      </w:r>
      <w:r>
        <w:lastRenderedPageBreak/>
        <w:t>кодексом РФ.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           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2D2637" w:rsidRDefault="002D2637" w:rsidP="00597675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tab/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072230" w:rsidRDefault="00072230" w:rsidP="00597675">
      <w:pPr>
        <w:widowControl w:val="0"/>
        <w:suppressLineNumbers/>
        <w:tabs>
          <w:tab w:val="left" w:pos="709"/>
          <w:tab w:val="left" w:pos="990"/>
        </w:tabs>
        <w:suppressAutoHyphens/>
      </w:pPr>
    </w:p>
    <w:p w:rsidR="002D2637" w:rsidRDefault="002D2637" w:rsidP="00597675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>8.2. Настоящий договор имеет силу акта приема-передачи участка.</w:t>
      </w:r>
    </w:p>
    <w:p w:rsidR="0089028D" w:rsidRDefault="0089028D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</w:pP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9. Заключительные положения</w:t>
      </w:r>
    </w:p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ab/>
        <w:t>9.1. Взаимоотношения сторон, не урегулированные настоящим договором, регламентируются действующим законодательством.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9.2. Все споры, возникающие между сторонами в связи с настоящим договором, рассматриваются в судебном порядке. </w:t>
      </w: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both"/>
      </w:pPr>
      <w:r>
        <w:tab/>
        <w:t xml:space="preserve">9.3. Настоящий договор составлен в </w:t>
      </w:r>
      <w:r w:rsidR="00811A80">
        <w:t>двух</w:t>
      </w:r>
      <w:r>
        <w:t xml:space="preserve"> экземплярах, </w:t>
      </w:r>
      <w:r w:rsidR="00811A80">
        <w:t>имеющих равную юридическую силу, по одному для каждой из сторон.</w:t>
      </w:r>
    </w:p>
    <w:p w:rsidR="0089028D" w:rsidRDefault="0089028D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10.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jc w:val="both"/>
            </w:pPr>
            <w:r>
              <w:t>Арендодатель:</w:t>
            </w:r>
          </w:p>
          <w:p w:rsidR="002D2637" w:rsidRDefault="002D2637" w:rsidP="00597675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2D2637" w:rsidRDefault="002D2637" w:rsidP="00597675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ind w:firstLine="24"/>
              <w:jc w:val="both"/>
            </w:pPr>
            <w:r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jc w:val="both"/>
            </w:pPr>
            <w:r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89028D" w:rsidRDefault="0089028D" w:rsidP="00597675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C92F94" w:rsidRDefault="002D2637" w:rsidP="00C92F94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11. Подписи Сторон</w:t>
      </w:r>
    </w:p>
    <w:p w:rsidR="00C92F94" w:rsidRDefault="00C92F94" w:rsidP="00C92F94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Pr="00C92F94" w:rsidRDefault="002D2637" w:rsidP="00C92F94">
      <w:pPr>
        <w:widowControl w:val="0"/>
        <w:suppressLineNumbers/>
        <w:suppressAutoHyphens/>
        <w:autoSpaceDE w:val="0"/>
        <w:autoSpaceDN w:val="0"/>
        <w:adjustRightInd w:val="0"/>
        <w:rPr>
          <w:bCs/>
        </w:rPr>
      </w:pPr>
      <w:r>
        <w:t>Арендодатель: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 xml:space="preserve">      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7E66E1" w:rsidRDefault="007E66E1" w:rsidP="00597675">
      <w:pPr>
        <w:widowControl w:val="0"/>
        <w:suppressLineNumbers/>
        <w:suppressAutoHyphens/>
        <w:jc w:val="right"/>
      </w:pPr>
    </w:p>
    <w:p w:rsidR="007E66E1" w:rsidRDefault="007E66E1" w:rsidP="00597675">
      <w:pPr>
        <w:widowControl w:val="0"/>
        <w:suppressLineNumbers/>
        <w:suppressAutoHyphens/>
        <w:jc w:val="right"/>
      </w:pPr>
    </w:p>
    <w:p w:rsidR="001A0260" w:rsidRDefault="001A0260" w:rsidP="00597675">
      <w:pPr>
        <w:widowControl w:val="0"/>
        <w:suppressLineNumbers/>
        <w:suppressAutoHyphens/>
        <w:jc w:val="right"/>
      </w:pPr>
    </w:p>
    <w:p w:rsidR="00961B87" w:rsidRDefault="00961B87" w:rsidP="00597675">
      <w:pPr>
        <w:widowControl w:val="0"/>
        <w:suppressLineNumbers/>
        <w:suppressAutoHyphens/>
        <w:jc w:val="right"/>
      </w:pPr>
    </w:p>
    <w:p w:rsidR="00961B87" w:rsidRDefault="00961B87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2D2637" w:rsidRDefault="002D2637" w:rsidP="00597675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2D2637" w:rsidRDefault="002D2637" w:rsidP="00597675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597675">
      <w:pPr>
        <w:widowControl w:val="0"/>
        <w:suppressLineNumbers/>
        <w:suppressAutoHyphens/>
        <w:jc w:val="center"/>
      </w:pPr>
    </w:p>
    <w:p w:rsidR="002D2637" w:rsidRDefault="002D2637" w:rsidP="00597675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2D2637" w:rsidRDefault="002D2637" w:rsidP="00597675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______________________________________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2D2637" w:rsidTr="003A6CF3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2D2637" w:rsidP="00C92F94">
            <w:pPr>
              <w:widowControl w:val="0"/>
              <w:suppressLineNumbers/>
              <w:suppressAutoHyphens/>
              <w:jc w:val="center"/>
            </w:pPr>
            <w:r w:rsidRPr="00DF3EB4">
              <w:t>24:01:</w:t>
            </w:r>
            <w:r w:rsidR="00F858BD">
              <w:t>3402001</w:t>
            </w:r>
            <w:r w:rsidR="0045118B">
              <w:t>:</w:t>
            </w:r>
            <w:r w:rsidR="004204E6">
              <w:t>62</w:t>
            </w:r>
            <w:r w:rsidR="00C92F94">
              <w:t>3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C92F94" w:rsidP="00597675">
            <w:pPr>
              <w:widowControl w:val="0"/>
              <w:suppressLineNumbers/>
              <w:suppressAutoHyphens/>
              <w:jc w:val="center"/>
            </w:pPr>
            <w:r>
              <w:t>4667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Pr="000A7587" w:rsidRDefault="002D2637" w:rsidP="00597675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  <w:p w:rsidR="000C14F1" w:rsidRDefault="000C14F1" w:rsidP="00597675">
            <w:pPr>
              <w:widowControl w:val="0"/>
              <w:suppressLineNumbers/>
              <w:suppressAutoHyphens/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597675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597675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597675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597675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2D2637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6"/>
          <w:i/>
        </w:rPr>
        <w:footnoteReference w:id="1"/>
      </w:r>
      <w:r>
        <w:rPr>
          <w:i/>
        </w:rPr>
        <w:t>.</w:t>
      </w:r>
      <w:proofErr w:type="gramEnd"/>
    </w:p>
    <w:p w:rsidR="002D2637" w:rsidRPr="0098030E" w:rsidRDefault="002D2637" w:rsidP="0059767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072230" w:rsidRDefault="00072230" w:rsidP="00597675">
      <w:pPr>
        <w:widowControl w:val="0"/>
        <w:suppressLineNumbers/>
        <w:suppressAutoHyphens/>
        <w:jc w:val="right"/>
      </w:pPr>
    </w:p>
    <w:p w:rsidR="002D2637" w:rsidRDefault="002D2637" w:rsidP="00597675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811A80" w:rsidRDefault="002D2637" w:rsidP="00597675">
      <w:pPr>
        <w:widowControl w:val="0"/>
        <w:suppressLineNumbers/>
        <w:suppressAutoHyphens/>
        <w:ind w:left="5103"/>
      </w:pPr>
      <w:r>
        <w:t>к договору аренды</w:t>
      </w:r>
      <w:r w:rsidR="00811A80">
        <w:t xml:space="preserve"> </w:t>
      </w:r>
      <w:r>
        <w:t xml:space="preserve">участка </w:t>
      </w:r>
    </w:p>
    <w:p w:rsidR="002D2637" w:rsidRDefault="002D2637" w:rsidP="00597675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597675">
      <w:pPr>
        <w:widowControl w:val="0"/>
        <w:suppressLineNumbers/>
        <w:suppressAutoHyphens/>
        <w:jc w:val="center"/>
      </w:pPr>
    </w:p>
    <w:p w:rsidR="002D2637" w:rsidRDefault="00811A80" w:rsidP="00597675">
      <w:pPr>
        <w:widowControl w:val="0"/>
        <w:suppressLineNumbers/>
        <w:suppressAutoHyphens/>
        <w:jc w:val="center"/>
      </w:pPr>
      <w:r>
        <w:t>ФОРМА</w:t>
      </w:r>
    </w:p>
    <w:p w:rsidR="00811A80" w:rsidRDefault="00811A80" w:rsidP="00597675">
      <w:pPr>
        <w:widowControl w:val="0"/>
        <w:suppressLineNumbers/>
        <w:suppressAutoHyphens/>
        <w:jc w:val="center"/>
      </w:pPr>
    </w:p>
    <w:p w:rsidR="002D2637" w:rsidRDefault="002D2637" w:rsidP="00597675">
      <w:pPr>
        <w:widowControl w:val="0"/>
        <w:suppressLineNumbers/>
        <w:suppressAutoHyphens/>
        <w:jc w:val="center"/>
      </w:pPr>
      <w:r>
        <w:t>Акт возврата арендуемого участка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по договору аренды участка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2D2637" w:rsidRDefault="002D2637" w:rsidP="00597675">
      <w:pPr>
        <w:widowControl w:val="0"/>
        <w:suppressLineNumbers/>
        <w:suppressAutoHyphens/>
        <w:jc w:val="both"/>
      </w:pPr>
    </w:p>
    <w:p w:rsidR="002D2637" w:rsidRDefault="002D2637" w:rsidP="00597675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2D2637" w:rsidRDefault="002D2637" w:rsidP="00597675">
      <w:pPr>
        <w:widowControl w:val="0"/>
        <w:suppressLineNumbers/>
        <w:suppressAutoHyphens/>
        <w:jc w:val="both"/>
      </w:pPr>
      <w:r>
        <w:tab/>
        <w:t>2. Стороны взаимных претензий не имеют.</w:t>
      </w:r>
    </w:p>
    <w:p w:rsidR="002D2637" w:rsidRDefault="002D2637" w:rsidP="00597675">
      <w:pPr>
        <w:widowControl w:val="0"/>
        <w:suppressLineNumbers/>
        <w:suppressAutoHyphens/>
        <w:jc w:val="both"/>
      </w:pPr>
      <w:r>
        <w:tab/>
        <w:t xml:space="preserve">3. Настоящий Акт составлен в </w:t>
      </w:r>
      <w:r w:rsidR="00811A80">
        <w:t>2</w:t>
      </w:r>
      <w:r>
        <w:t xml:space="preserve"> (</w:t>
      </w:r>
      <w:r w:rsidR="00811A80">
        <w:t>двух</w:t>
      </w:r>
      <w:r>
        <w:t>) экземплярах, имеющих равную юридическую силу.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Подписи сторон: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2D2637" w:rsidRDefault="002D2637" w:rsidP="00597675">
      <w:pPr>
        <w:widowControl w:val="0"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2D2637" w:rsidRDefault="002D2637" w:rsidP="00597675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597675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F12C76" w:rsidRDefault="00F12C7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</w:pPr>
    </w:p>
    <w:p w:rsidR="00D14426" w:rsidRDefault="00D14426" w:rsidP="00597675">
      <w:pPr>
        <w:widowControl w:val="0"/>
        <w:ind w:firstLine="709"/>
        <w:jc w:val="both"/>
        <w:sectPr w:rsidR="00D14426" w:rsidSect="00DB143B">
          <w:pgSz w:w="11906" w:h="16838" w:code="9"/>
          <w:pgMar w:top="1134" w:right="851" w:bottom="992" w:left="1701" w:header="709" w:footer="709" w:gutter="0"/>
          <w:cols w:space="708"/>
          <w:docGrid w:linePitch="360"/>
        </w:sectPr>
      </w:pPr>
    </w:p>
    <w:p w:rsidR="00D14426" w:rsidRDefault="00D14426" w:rsidP="00597675">
      <w:pPr>
        <w:widowControl w:val="0"/>
        <w:ind w:firstLine="709"/>
        <w:jc w:val="both"/>
      </w:pPr>
    </w:p>
    <w:p w:rsidR="00D14426" w:rsidRPr="0050047D" w:rsidRDefault="00D14426" w:rsidP="00597675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Приложение 3</w:t>
      </w:r>
    </w:p>
    <w:p w:rsidR="00D14426" w:rsidRPr="0050047D" w:rsidRDefault="00D14426" w:rsidP="00597675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 xml:space="preserve">к договору аренды Участка </w:t>
      </w:r>
    </w:p>
    <w:p w:rsidR="00D14426" w:rsidRPr="0050047D" w:rsidRDefault="00D14426" w:rsidP="00597675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от «      »                           202</w:t>
      </w:r>
      <w:r w:rsidR="00B07B07">
        <w:rPr>
          <w:rFonts w:eastAsia="Calibri"/>
          <w:lang w:eastAsia="en-US"/>
        </w:rPr>
        <w:t xml:space="preserve">  </w:t>
      </w:r>
      <w:r w:rsidRPr="0050047D">
        <w:rPr>
          <w:rFonts w:eastAsia="Calibri"/>
          <w:lang w:eastAsia="en-US"/>
        </w:rPr>
        <w:t xml:space="preserve"> г  №___</w:t>
      </w:r>
    </w:p>
    <w:p w:rsidR="00D14426" w:rsidRPr="0050047D" w:rsidRDefault="00D14426" w:rsidP="00597675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План (чертёж, схема) Участка</w:t>
      </w:r>
    </w:p>
    <w:p w:rsidR="00D14426" w:rsidRPr="00011D07" w:rsidRDefault="00D14426" w:rsidP="00597675">
      <w:pPr>
        <w:widowControl w:val="0"/>
        <w:jc w:val="center"/>
        <w:rPr>
          <w:rFonts w:eastAsia="Calibri"/>
          <w:u w:val="single"/>
          <w:lang w:eastAsia="en-US"/>
        </w:rPr>
      </w:pPr>
      <w:r w:rsidRPr="00011D07">
        <w:rPr>
          <w:rFonts w:eastAsia="Calibri"/>
          <w:u w:val="single"/>
          <w:lang w:eastAsia="en-US"/>
        </w:rPr>
        <w:t>24:01:</w:t>
      </w:r>
      <w:r w:rsidR="00F858BD">
        <w:rPr>
          <w:rFonts w:eastAsia="Calibri"/>
          <w:u w:val="single"/>
          <w:lang w:eastAsia="en-US"/>
        </w:rPr>
        <w:t>3402001:</w:t>
      </w:r>
      <w:r w:rsidR="004204E6">
        <w:rPr>
          <w:rFonts w:eastAsia="Calibri"/>
          <w:u w:val="single"/>
          <w:lang w:eastAsia="en-US"/>
        </w:rPr>
        <w:t>62</w:t>
      </w:r>
      <w:r w:rsidR="00C92F94">
        <w:rPr>
          <w:rFonts w:eastAsia="Calibri"/>
          <w:u w:val="single"/>
          <w:lang w:eastAsia="en-US"/>
        </w:rPr>
        <w:t>3</w:t>
      </w:r>
    </w:p>
    <w:p w:rsidR="00D14426" w:rsidRDefault="00D14426" w:rsidP="00597675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50047D">
        <w:rPr>
          <w:rFonts w:eastAsia="Calibri"/>
          <w:sz w:val="16"/>
          <w:szCs w:val="16"/>
          <w:lang w:eastAsia="en-US"/>
        </w:rPr>
        <w:t xml:space="preserve"> (кадастровый номер)</w:t>
      </w:r>
    </w:p>
    <w:p w:rsidR="00C92F94" w:rsidRPr="0050047D" w:rsidRDefault="00C92F94" w:rsidP="00597675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</w:p>
    <w:p w:rsidR="00D14426" w:rsidRDefault="00C92F94" w:rsidP="00410DBD">
      <w:pPr>
        <w:widowControl w:val="0"/>
        <w:ind w:firstLine="709"/>
        <w:jc w:val="center"/>
      </w:pPr>
      <w:r>
        <w:rPr>
          <w:noProof/>
        </w:rPr>
        <w:drawing>
          <wp:inline distT="0" distB="0" distL="0" distR="0">
            <wp:extent cx="7202805" cy="4503962"/>
            <wp:effectExtent l="19050" t="19050" r="17145" b="1088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389" cy="450682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426" w:rsidSect="00D14426">
      <w:pgSz w:w="16838" w:h="11906" w:orient="landscape" w:code="9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36" w:rsidRDefault="00517436" w:rsidP="002D2637">
      <w:r>
        <w:separator/>
      </w:r>
    </w:p>
  </w:endnote>
  <w:endnote w:type="continuationSeparator" w:id="0">
    <w:p w:rsidR="00517436" w:rsidRDefault="00517436" w:rsidP="002D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36" w:rsidRDefault="00517436" w:rsidP="002D2637">
      <w:r>
        <w:separator/>
      </w:r>
    </w:p>
  </w:footnote>
  <w:footnote w:type="continuationSeparator" w:id="0">
    <w:p w:rsidR="00517436" w:rsidRDefault="00517436" w:rsidP="002D2637">
      <w:r>
        <w:continuationSeparator/>
      </w:r>
    </w:p>
  </w:footnote>
  <w:footnote w:id="1">
    <w:p w:rsidR="002D2637" w:rsidRDefault="002D2637" w:rsidP="002D2637">
      <w:pPr>
        <w:pStyle w:val="a4"/>
        <w:jc w:val="both"/>
        <w:rPr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  <w:p w:rsidR="002D2637" w:rsidRDefault="002D2637" w:rsidP="002D2637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37"/>
    <w:rsid w:val="00010C7B"/>
    <w:rsid w:val="000250B7"/>
    <w:rsid w:val="00066A2C"/>
    <w:rsid w:val="00072230"/>
    <w:rsid w:val="000841A7"/>
    <w:rsid w:val="000B47D7"/>
    <w:rsid w:val="000C14F1"/>
    <w:rsid w:val="00120CD1"/>
    <w:rsid w:val="00126DD8"/>
    <w:rsid w:val="001A0260"/>
    <w:rsid w:val="0022725E"/>
    <w:rsid w:val="0026268B"/>
    <w:rsid w:val="00266F2D"/>
    <w:rsid w:val="00291948"/>
    <w:rsid w:val="002D2637"/>
    <w:rsid w:val="003339FC"/>
    <w:rsid w:val="003703A2"/>
    <w:rsid w:val="00410DBD"/>
    <w:rsid w:val="004204E6"/>
    <w:rsid w:val="00446F73"/>
    <w:rsid w:val="0045118B"/>
    <w:rsid w:val="004A771A"/>
    <w:rsid w:val="004B16BF"/>
    <w:rsid w:val="004E3BEF"/>
    <w:rsid w:val="00517436"/>
    <w:rsid w:val="00597675"/>
    <w:rsid w:val="005A4B06"/>
    <w:rsid w:val="005B194D"/>
    <w:rsid w:val="006067C1"/>
    <w:rsid w:val="0066309B"/>
    <w:rsid w:val="006C0B77"/>
    <w:rsid w:val="006C31A6"/>
    <w:rsid w:val="00705F42"/>
    <w:rsid w:val="00707ADE"/>
    <w:rsid w:val="00763489"/>
    <w:rsid w:val="007E66E1"/>
    <w:rsid w:val="007F1A50"/>
    <w:rsid w:val="00811A80"/>
    <w:rsid w:val="008242FF"/>
    <w:rsid w:val="0083788D"/>
    <w:rsid w:val="00870751"/>
    <w:rsid w:val="0089028D"/>
    <w:rsid w:val="008D326F"/>
    <w:rsid w:val="00922C48"/>
    <w:rsid w:val="00961B87"/>
    <w:rsid w:val="00A24C79"/>
    <w:rsid w:val="00A57F0C"/>
    <w:rsid w:val="00A732F6"/>
    <w:rsid w:val="00AE228E"/>
    <w:rsid w:val="00AE6133"/>
    <w:rsid w:val="00B07B07"/>
    <w:rsid w:val="00B621D8"/>
    <w:rsid w:val="00B915B7"/>
    <w:rsid w:val="00C26EC7"/>
    <w:rsid w:val="00C92F94"/>
    <w:rsid w:val="00CF5B55"/>
    <w:rsid w:val="00D14426"/>
    <w:rsid w:val="00D269CA"/>
    <w:rsid w:val="00DB143B"/>
    <w:rsid w:val="00E35BE2"/>
    <w:rsid w:val="00E55759"/>
    <w:rsid w:val="00EA59DF"/>
    <w:rsid w:val="00EE4070"/>
    <w:rsid w:val="00F01DA7"/>
    <w:rsid w:val="00F12C76"/>
    <w:rsid w:val="00F15CE2"/>
    <w:rsid w:val="00F858BD"/>
    <w:rsid w:val="00F95818"/>
    <w:rsid w:val="00FB3D9B"/>
    <w:rsid w:val="00FD4589"/>
    <w:rsid w:val="00FE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63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3">
    <w:name w:val="Hyperlink"/>
    <w:rsid w:val="002D2637"/>
    <w:rPr>
      <w:color w:val="0000FF"/>
      <w:u w:val="single"/>
    </w:rPr>
  </w:style>
  <w:style w:type="paragraph" w:customStyle="1" w:styleId="Default">
    <w:name w:val="Default"/>
    <w:uiPriority w:val="99"/>
    <w:rsid w:val="002D2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rsid w:val="002D263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D2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D2637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2D2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2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2D2637"/>
  </w:style>
  <w:style w:type="paragraph" w:customStyle="1" w:styleId="ConsNormal">
    <w:name w:val="ConsNormal"/>
    <w:rsid w:val="002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4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F924B8B9A942047955BC436F50ABDDEAADC22E7A2748A52656CF6DC47ED45E11AA0E5C00E7698M72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banne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emf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523FA27C782C1FD2AB286191035611ADEEDB5F8DFEFED97B62E4689E8EDC29160B41ABA806E0056E024E9158FFD50232C56B582495oB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2021-11-18T01:31:00Z</dcterms:created>
  <dcterms:modified xsi:type="dcterms:W3CDTF">2023-02-18T06:27:00Z</dcterms:modified>
</cp:coreProperties>
</file>